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A20373" w14:textId="003E2CB2" w:rsidR="00255865" w:rsidRPr="00255865" w:rsidRDefault="00021760" w:rsidP="00255865">
      <w:pPr>
        <w:pStyle w:val="af2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52668F2A" wp14:editId="18A1D098">
            <wp:extent cx="7200900" cy="7200900"/>
            <wp:effectExtent l="0" t="0" r="0" b="0"/>
            <wp:docPr id="4464197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4A087" w14:textId="6A7479F8" w:rsidR="00255865" w:rsidRPr="00255865" w:rsidRDefault="00255865" w:rsidP="00255865">
      <w:pPr>
        <w:pStyle w:val="af2"/>
        <w:rPr>
          <w:rFonts w:ascii="TH SarabunPSK" w:hAnsi="TH SarabunPSK" w:cs="TH SarabunPSK"/>
          <w:b/>
          <w:bCs/>
          <w:sz w:val="36"/>
          <w:szCs w:val="36"/>
        </w:rPr>
      </w:pPr>
      <w:r w:rsidRPr="0025586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ฟรีนั่งกระเช้าขึ้นบาน่าฮิลล์ และ เล่นสวนสนุกในร่ม บนบาน่าฮิลล์แบบเต็มอิ่ม</w:t>
      </w:r>
    </w:p>
    <w:p w14:paraId="138F5FAB" w14:textId="7CCD1752" w:rsidR="00255865" w:rsidRPr="00255865" w:rsidRDefault="00255865" w:rsidP="00255865">
      <w:pPr>
        <w:pStyle w:val="af2"/>
        <w:rPr>
          <w:rFonts w:ascii="TH SarabunPSK" w:hAnsi="TH SarabunPSK" w:cs="TH SarabunPSK"/>
          <w:b/>
          <w:bCs/>
          <w:sz w:val="36"/>
          <w:szCs w:val="36"/>
        </w:rPr>
      </w:pPr>
      <w:r w:rsidRPr="0025586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ชมวิวบนสะพานมือสีทอง(</w:t>
      </w:r>
      <w:r w:rsidRPr="00255865">
        <w:rPr>
          <w:rFonts w:ascii="TH SarabunPSK" w:hAnsi="TH SarabunPSK" w:cs="TH SarabunPSK"/>
          <w:b/>
          <w:bCs/>
          <w:sz w:val="36"/>
          <w:szCs w:val="36"/>
        </w:rPr>
        <w:t xml:space="preserve">Golden Bridge) 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ล่องเรือกระด้ง ชมหมู่บ้าน</w:t>
      </w:r>
      <w:proofErr w:type="spellStart"/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ฮอ</w:t>
      </w:r>
      <w:proofErr w:type="spellEnd"/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ยอ</w:t>
      </w:r>
      <w:proofErr w:type="spellStart"/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ัน</w:t>
      </w:r>
      <w:proofErr w:type="spellEnd"/>
    </w:p>
    <w:p w14:paraId="7E55EA13" w14:textId="7D2F1609" w:rsidR="00255865" w:rsidRPr="00255865" w:rsidRDefault="00255865" w:rsidP="00255865">
      <w:pPr>
        <w:pStyle w:val="af2"/>
        <w:rPr>
          <w:rFonts w:ascii="TH SarabunPSK" w:hAnsi="TH SarabunPSK" w:cs="TH SarabunPSK"/>
          <w:b/>
          <w:bCs/>
          <w:sz w:val="36"/>
          <w:szCs w:val="36"/>
        </w:rPr>
      </w:pPr>
      <w:r w:rsidRPr="0025586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ตื่นตาไปกับมังกรพ่นไฟ และ รูปปั้นปลามังกร ที่เป็นสัญลักษณ์ของเมืองดาน</w:t>
      </w:r>
      <w:proofErr w:type="spellStart"/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ัง</w:t>
      </w:r>
      <w:proofErr w:type="spellEnd"/>
    </w:p>
    <w:p w14:paraId="4101DBA1" w14:textId="2066F75E" w:rsidR="00255865" w:rsidRPr="00255865" w:rsidRDefault="00255865" w:rsidP="00255865">
      <w:pPr>
        <w:pStyle w:val="af2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586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อิ่มอร่อยกับบุฟ</w:t>
      </w:r>
      <w:proofErr w:type="spellStart"/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เฟ่ต์</w:t>
      </w:r>
      <w:proofErr w:type="spellEnd"/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 xml:space="preserve">นานาชาติ บนบาน่าฮิลล์ 2 มื้อ </w:t>
      </w:r>
      <w:r w:rsidR="00021760">
        <w:rPr>
          <w:rFonts w:ascii="TH SarabunPSK" w:hAnsi="TH SarabunPSK" w:cs="TH SarabunPSK" w:hint="cs"/>
          <w:b/>
          <w:bCs/>
          <w:sz w:val="36"/>
          <w:szCs w:val="36"/>
          <w:cs/>
        </w:rPr>
        <w:t>(เที่ยง+เย็น)</w:t>
      </w:r>
    </w:p>
    <w:p w14:paraId="7F538BB9" w14:textId="757D7EC0" w:rsidR="00255865" w:rsidRPr="00255865" w:rsidRDefault="00255865" w:rsidP="00255865">
      <w:pPr>
        <w:pStyle w:val="af2"/>
        <w:rPr>
          <w:rFonts w:ascii="TH SarabunPSK" w:hAnsi="TH SarabunPSK" w:cs="TH SarabunPSK"/>
          <w:b/>
          <w:bCs/>
          <w:sz w:val="36"/>
          <w:szCs w:val="36"/>
        </w:rPr>
      </w:pPr>
      <w:r w:rsidRPr="0025586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เมนูพิเศษ</w:t>
      </w:r>
      <w:r w:rsidR="0022751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55865">
        <w:rPr>
          <w:rFonts w:ascii="TH SarabunPSK" w:hAnsi="TH SarabunPSK" w:cs="TH SarabunPSK"/>
          <w:b/>
          <w:bCs/>
          <w:sz w:val="36"/>
          <w:szCs w:val="36"/>
        </w:rPr>
        <w:t>!</w:t>
      </w:r>
      <w:r w:rsidR="0022751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22751C" w:rsidRPr="0022751C">
        <w:rPr>
          <w:rFonts w:ascii="TH SarabunPSK" w:hAnsi="TH SarabunPSK" w:cs="TH SarabunPSK"/>
          <w:b/>
          <w:bCs/>
          <w:sz w:val="36"/>
          <w:szCs w:val="36"/>
          <w:cs/>
        </w:rPr>
        <w:t>อาหาร</w:t>
      </w:r>
      <w:r w:rsidR="00021760">
        <w:rPr>
          <w:rFonts w:ascii="TH SarabunPSK" w:hAnsi="TH SarabunPSK" w:cs="TH SarabunPSK" w:hint="cs"/>
          <w:b/>
          <w:bCs/>
          <w:sz w:val="36"/>
          <w:szCs w:val="36"/>
          <w:cs/>
        </w:rPr>
        <w:t>นึ่ง+หม้อไฟ</w:t>
      </w:r>
    </w:p>
    <w:p w14:paraId="4324290D" w14:textId="3CCBF3A7" w:rsidR="00255865" w:rsidRPr="00255865" w:rsidRDefault="00255865" w:rsidP="00255865">
      <w:pPr>
        <w:pStyle w:val="af2"/>
        <w:rPr>
          <w:rFonts w:ascii="TH SarabunPSK" w:hAnsi="TH SarabunPSK" w:cs="TH SarabunPSK"/>
          <w:b/>
          <w:bCs/>
          <w:sz w:val="36"/>
          <w:szCs w:val="36"/>
        </w:rPr>
      </w:pPr>
      <w:r w:rsidRPr="0025586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พักดาน</w:t>
      </w:r>
      <w:proofErr w:type="spellStart"/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ัง</w:t>
      </w:r>
      <w:proofErr w:type="spellEnd"/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 xml:space="preserve"> 1 คืน</w:t>
      </w:r>
      <w:r w:rsidRPr="0025586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/ </w:t>
      </w:r>
      <w:proofErr w:type="spellStart"/>
      <w:r w:rsidRPr="00255865">
        <w:rPr>
          <w:rFonts w:ascii="TH SarabunPSK" w:hAnsi="TH SarabunPSK" w:cs="TH SarabunPSK" w:hint="cs"/>
          <w:b/>
          <w:bCs/>
          <w:sz w:val="36"/>
          <w:szCs w:val="36"/>
          <w:cs/>
        </w:rPr>
        <w:t>ฮอ</w:t>
      </w:r>
      <w:proofErr w:type="spellEnd"/>
      <w:r w:rsidRPr="00255865">
        <w:rPr>
          <w:rFonts w:ascii="TH SarabunPSK" w:hAnsi="TH SarabunPSK" w:cs="TH SarabunPSK" w:hint="cs"/>
          <w:b/>
          <w:bCs/>
          <w:sz w:val="36"/>
          <w:szCs w:val="36"/>
          <w:cs/>
        </w:rPr>
        <w:t>ยอ</w:t>
      </w:r>
      <w:proofErr w:type="spellStart"/>
      <w:r w:rsidRPr="00255865">
        <w:rPr>
          <w:rFonts w:ascii="TH SarabunPSK" w:hAnsi="TH SarabunPSK" w:cs="TH SarabunPSK" w:hint="cs"/>
          <w:b/>
          <w:bCs/>
          <w:sz w:val="36"/>
          <w:szCs w:val="36"/>
          <w:cs/>
        </w:rPr>
        <w:t>ัน</w:t>
      </w:r>
      <w:proofErr w:type="spellEnd"/>
      <w:r w:rsidRPr="0025586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1 คืน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 xml:space="preserve"> / บาน่าฮิลล์ 1 คืน</w:t>
      </w:r>
      <w:r w:rsidRPr="00255865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14EFF7DE" w14:textId="6B94E6A7" w:rsidR="00255865" w:rsidRDefault="00255865" w:rsidP="00255865">
      <w:pPr>
        <w:pStyle w:val="af2"/>
        <w:rPr>
          <w:rFonts w:ascii="TH SarabunPSK" w:hAnsi="TH SarabunPSK" w:cs="TH SarabunPSK"/>
          <w:b/>
          <w:bCs/>
          <w:sz w:val="36"/>
          <w:szCs w:val="36"/>
        </w:rPr>
      </w:pPr>
      <w:r w:rsidRPr="0025586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ฟรี</w:t>
      </w:r>
      <w:r w:rsidRPr="0025586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กระเป๋าผ้า 1 ใบ และ </w:t>
      </w:r>
      <w:r w:rsidRPr="00255865">
        <w:rPr>
          <w:rFonts w:ascii="TH SarabunPSK" w:hAnsi="TH SarabunPSK" w:cs="TH SarabunPSK"/>
          <w:b/>
          <w:bCs/>
          <w:sz w:val="36"/>
          <w:szCs w:val="36"/>
          <w:cs/>
        </w:rPr>
        <w:t>หมวกเวียดนามท่านละ 1 ใบ</w:t>
      </w:r>
    </w:p>
    <w:p w14:paraId="02835005" w14:textId="77777777" w:rsidR="00021760" w:rsidRPr="00255865" w:rsidRDefault="00021760" w:rsidP="00255865">
      <w:pPr>
        <w:pStyle w:val="af2"/>
        <w:rPr>
          <w:rFonts w:ascii="TH SarabunPSK" w:hAnsi="TH SarabunPSK" w:cs="TH SarabunPSK"/>
          <w:b/>
          <w:bCs/>
          <w:sz w:val="36"/>
          <w:szCs w:val="36"/>
        </w:rPr>
      </w:pPr>
    </w:p>
    <w:p w14:paraId="3EE887A7" w14:textId="7A2F34E6" w:rsidR="00021760" w:rsidRPr="00CD6459" w:rsidRDefault="00255865" w:rsidP="00CD6459">
      <w:pPr>
        <w:pStyle w:val="af2"/>
        <w:shd w:val="clear" w:color="auto" w:fill="003400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CD645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Pr="00CD6459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: </w:t>
      </w:r>
      <w:r w:rsidR="009F6E5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มิถุนายน</w:t>
      </w:r>
      <w:r w:rsidR="006D223E" w:rsidRPr="00CD645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D223E" w:rsidRPr="00CD645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D223E" w:rsidRPr="00CD645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ตุลาคม 2568</w:t>
      </w:r>
    </w:p>
    <w:p w14:paraId="11709FD3" w14:textId="3D55387E" w:rsidR="00255865" w:rsidRDefault="00CD6459" w:rsidP="00255865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FD1D814" wp14:editId="415867B6">
            <wp:extent cx="7200900" cy="901065"/>
            <wp:effectExtent l="0" t="0" r="0" b="0"/>
            <wp:docPr id="193709404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7CAF9" w14:textId="77777777" w:rsidR="00255865" w:rsidRPr="00255865" w:rsidRDefault="00255865" w:rsidP="00255865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4-2"/>
        <w:tblW w:w="11335" w:type="dxa"/>
        <w:tblLook w:val="04A0" w:firstRow="1" w:lastRow="0" w:firstColumn="1" w:lastColumn="0" w:noHBand="0" w:noVBand="1"/>
      </w:tblPr>
      <w:tblGrid>
        <w:gridCol w:w="3948"/>
        <w:gridCol w:w="1543"/>
        <w:gridCol w:w="2353"/>
        <w:gridCol w:w="3491"/>
      </w:tblGrid>
      <w:tr w:rsidR="0059650C" w:rsidRPr="00255865" w14:paraId="0E464616" w14:textId="77777777" w:rsidTr="00CD64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003400"/>
          </w:tcPr>
          <w:p w14:paraId="330D6521" w14:textId="77777777" w:rsidR="00255865" w:rsidRPr="00255865" w:rsidRDefault="00255865" w:rsidP="0059650C">
            <w:pPr>
              <w:pStyle w:val="af2"/>
              <w:jc w:val="center"/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</w:pPr>
            <w:r w:rsidRPr="00255865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shd w:val="clear" w:color="auto" w:fill="003400"/>
          </w:tcPr>
          <w:p w14:paraId="23ED80A7" w14:textId="77777777" w:rsidR="00255865" w:rsidRPr="00255865" w:rsidRDefault="00255865" w:rsidP="0059650C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shd w:val="clear" w:color="auto" w:fill="003400"/>
          </w:tcPr>
          <w:p w14:paraId="696D3C17" w14:textId="77777777" w:rsidR="00255865" w:rsidRPr="00255865" w:rsidRDefault="00255865" w:rsidP="0059650C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491" w:type="dxa"/>
            <w:shd w:val="clear" w:color="auto" w:fill="003400"/>
          </w:tcPr>
          <w:p w14:paraId="1EA72BC1" w14:textId="77777777" w:rsidR="00255865" w:rsidRPr="00255865" w:rsidRDefault="00255865" w:rsidP="0059650C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255865" w:rsidRPr="00255865" w14:paraId="53EEED84" w14:textId="77777777" w:rsidTr="00CD64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E2EFD9" w:themeFill="accent6" w:themeFillTint="33"/>
          </w:tcPr>
          <w:p w14:paraId="38FB6B98" w14:textId="77777777" w:rsidR="00255865" w:rsidRPr="00255865" w:rsidRDefault="00255865" w:rsidP="0059650C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สุวรรณภูมิ-ดาน</w:t>
            </w:r>
            <w:proofErr w:type="spellStart"/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ัง</w:t>
            </w:r>
            <w:proofErr w:type="spellEnd"/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255865">
              <w:rPr>
                <w:rFonts w:ascii="TH SarabunPSK" w:hAnsi="TH SarabunPSK" w:cs="TH SarabunPSK"/>
                <w:sz w:val="32"/>
                <w:szCs w:val="32"/>
              </w:rPr>
              <w:t>BKK-DAD)</w:t>
            </w:r>
          </w:p>
        </w:tc>
        <w:tc>
          <w:tcPr>
            <w:tcW w:w="1543" w:type="dxa"/>
            <w:shd w:val="clear" w:color="auto" w:fill="E2EFD9" w:themeFill="accent6" w:themeFillTint="33"/>
          </w:tcPr>
          <w:p w14:paraId="205B8980" w14:textId="523F6F33" w:rsidR="00255865" w:rsidRPr="00255865" w:rsidRDefault="00CD6459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EK370</w:t>
            </w:r>
          </w:p>
        </w:tc>
        <w:tc>
          <w:tcPr>
            <w:tcW w:w="2353" w:type="dxa"/>
            <w:shd w:val="clear" w:color="auto" w:fill="E2EFD9" w:themeFill="accent6" w:themeFillTint="33"/>
          </w:tcPr>
          <w:p w14:paraId="72B6C0D3" w14:textId="359DE0DF" w:rsidR="00255865" w:rsidRPr="00255865" w:rsidRDefault="00CD6459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20.10-21.50</w:t>
            </w:r>
          </w:p>
        </w:tc>
        <w:tc>
          <w:tcPr>
            <w:tcW w:w="3491" w:type="dxa"/>
            <w:shd w:val="clear" w:color="auto" w:fill="E2EFD9" w:themeFill="accent6" w:themeFillTint="33"/>
          </w:tcPr>
          <w:p w14:paraId="681049DF" w14:textId="77777777" w:rsidR="00255865" w:rsidRPr="00255865" w:rsidRDefault="00255865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55865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40 นาที</w:t>
            </w:r>
          </w:p>
        </w:tc>
      </w:tr>
      <w:tr w:rsidR="00255865" w:rsidRPr="00255865" w14:paraId="17F9534B" w14:textId="77777777" w:rsidTr="005965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</w:tcPr>
          <w:p w14:paraId="101AC450" w14:textId="77777777" w:rsidR="00255865" w:rsidRPr="00255865" w:rsidRDefault="00255865" w:rsidP="0059650C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ดาน</w:t>
            </w:r>
            <w:proofErr w:type="spellStart"/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ัง</w:t>
            </w:r>
            <w:proofErr w:type="spellEnd"/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-สุวรรณภูมิ</w:t>
            </w:r>
            <w:r w:rsidRPr="00255865">
              <w:rPr>
                <w:rFonts w:ascii="TH SarabunPSK" w:hAnsi="TH SarabunPSK" w:cs="TH SarabunPSK"/>
                <w:sz w:val="32"/>
                <w:szCs w:val="32"/>
              </w:rPr>
              <w:t xml:space="preserve"> (DAD-BKK)</w:t>
            </w:r>
          </w:p>
        </w:tc>
        <w:tc>
          <w:tcPr>
            <w:tcW w:w="1543" w:type="dxa"/>
          </w:tcPr>
          <w:p w14:paraId="6DE9DEFE" w14:textId="07AF4571" w:rsidR="00255865" w:rsidRPr="00255865" w:rsidRDefault="00CD6459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EK371</w:t>
            </w:r>
          </w:p>
        </w:tc>
        <w:tc>
          <w:tcPr>
            <w:tcW w:w="2353" w:type="dxa"/>
          </w:tcPr>
          <w:p w14:paraId="401C9D60" w14:textId="5FF0BA40" w:rsidR="00255865" w:rsidRPr="00255865" w:rsidRDefault="00CD6459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23.30-01.10</w:t>
            </w:r>
          </w:p>
        </w:tc>
        <w:tc>
          <w:tcPr>
            <w:tcW w:w="3491" w:type="dxa"/>
          </w:tcPr>
          <w:p w14:paraId="24CE4351" w14:textId="77777777" w:rsidR="00255865" w:rsidRPr="00255865" w:rsidRDefault="00255865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45 นาที</w:t>
            </w:r>
          </w:p>
        </w:tc>
      </w:tr>
      <w:tr w:rsidR="00255865" w:rsidRPr="00255865" w14:paraId="0617822E" w14:textId="77777777" w:rsidTr="00CD64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4"/>
            <w:shd w:val="clear" w:color="auto" w:fill="003400"/>
          </w:tcPr>
          <w:p w14:paraId="54F689AF" w14:textId="77777777" w:rsidR="00255865" w:rsidRPr="00255865" w:rsidRDefault="00255865" w:rsidP="0059650C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381E866B" w14:textId="6D5E362C" w:rsidR="00255865" w:rsidRPr="00255865" w:rsidRDefault="00255865" w:rsidP="0059650C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  <w:r w:rsidRPr="00255865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255865">
              <w:rPr>
                <w:rFonts w:ascii="TH SarabunPSK" w:hAnsi="TH SarabunPSK" w:cs="TH SarabunPSK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4EE9C0E1" w14:textId="77777777" w:rsidR="00255865" w:rsidRPr="00255865" w:rsidRDefault="00255865" w:rsidP="00255865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4-2"/>
        <w:tblW w:w="11335" w:type="dxa"/>
        <w:tblLook w:val="04A0" w:firstRow="1" w:lastRow="0" w:firstColumn="1" w:lastColumn="0" w:noHBand="0" w:noVBand="1"/>
      </w:tblPr>
      <w:tblGrid>
        <w:gridCol w:w="670"/>
        <w:gridCol w:w="4722"/>
        <w:gridCol w:w="812"/>
        <w:gridCol w:w="1304"/>
        <w:gridCol w:w="1134"/>
        <w:gridCol w:w="2693"/>
      </w:tblGrid>
      <w:tr w:rsidR="006142B7" w:rsidRPr="006142B7" w14:paraId="453ECBA9" w14:textId="77777777" w:rsidTr="00CD64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dxa"/>
            <w:vMerge w:val="restart"/>
            <w:shd w:val="clear" w:color="auto" w:fill="003400"/>
            <w:vAlign w:val="center"/>
          </w:tcPr>
          <w:p w14:paraId="78994AFB" w14:textId="77777777" w:rsidR="00255865" w:rsidRPr="006142B7" w:rsidRDefault="00255865" w:rsidP="00255865">
            <w:pPr>
              <w:pStyle w:val="af2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6142B7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วันที่</w:t>
            </w:r>
          </w:p>
        </w:tc>
        <w:tc>
          <w:tcPr>
            <w:tcW w:w="4722" w:type="dxa"/>
            <w:vMerge w:val="restart"/>
            <w:shd w:val="clear" w:color="auto" w:fill="003400"/>
            <w:vAlign w:val="center"/>
          </w:tcPr>
          <w:p w14:paraId="2BDE77D2" w14:textId="77777777" w:rsidR="00255865" w:rsidRPr="006142B7" w:rsidRDefault="00255865" w:rsidP="00255865">
            <w:pPr>
              <w:pStyle w:val="af2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6142B7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250" w:type="dxa"/>
            <w:gridSpan w:val="3"/>
            <w:shd w:val="clear" w:color="auto" w:fill="003400"/>
            <w:vAlign w:val="center"/>
          </w:tcPr>
          <w:p w14:paraId="10A777DA" w14:textId="1846261D" w:rsidR="00255865" w:rsidRPr="006142B7" w:rsidRDefault="00255865" w:rsidP="0059650C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6142B7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รายละเอียดอาหาร ( </w:t>
            </w:r>
            <w:r w:rsidR="0022751C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9 </w:t>
            </w:r>
            <w:r w:rsidRPr="006142B7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มื้อ)</w:t>
            </w:r>
          </w:p>
        </w:tc>
        <w:tc>
          <w:tcPr>
            <w:tcW w:w="2693" w:type="dxa"/>
            <w:vMerge w:val="restart"/>
            <w:shd w:val="clear" w:color="auto" w:fill="003400"/>
            <w:vAlign w:val="center"/>
          </w:tcPr>
          <w:p w14:paraId="03ADA165" w14:textId="52511C30" w:rsidR="00255865" w:rsidRPr="006142B7" w:rsidRDefault="00255865" w:rsidP="0059650C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โรงแรมที่พัก</w:t>
            </w:r>
          </w:p>
          <w:p w14:paraId="37153FD6" w14:textId="4DACFE8C" w:rsidR="00255865" w:rsidRPr="006142B7" w:rsidRDefault="0059650C" w:rsidP="0059650C">
            <w:pPr>
              <w:pStyle w:val="af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6142B7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4 ดาวหรือเทียบเท่า</w:t>
            </w:r>
          </w:p>
        </w:tc>
      </w:tr>
      <w:tr w:rsidR="006142B7" w:rsidRPr="006142B7" w14:paraId="2566044E" w14:textId="77777777" w:rsidTr="00CD64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dxa"/>
            <w:vMerge/>
            <w:vAlign w:val="center"/>
          </w:tcPr>
          <w:p w14:paraId="1517E0D9" w14:textId="77777777" w:rsidR="00255865" w:rsidRPr="006142B7" w:rsidRDefault="00255865" w:rsidP="00255865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22" w:type="dxa"/>
            <w:vMerge/>
            <w:vAlign w:val="center"/>
          </w:tcPr>
          <w:p w14:paraId="50199F20" w14:textId="77777777" w:rsidR="00255865" w:rsidRPr="006142B7" w:rsidRDefault="00255865" w:rsidP="00255865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2" w:type="dxa"/>
            <w:shd w:val="clear" w:color="auto" w:fill="003400"/>
            <w:vAlign w:val="center"/>
          </w:tcPr>
          <w:p w14:paraId="01FA749B" w14:textId="77777777" w:rsidR="00255865" w:rsidRPr="006142B7" w:rsidRDefault="00255865" w:rsidP="00255865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1304" w:type="dxa"/>
            <w:shd w:val="clear" w:color="auto" w:fill="003400"/>
            <w:vAlign w:val="center"/>
          </w:tcPr>
          <w:p w14:paraId="005819F5" w14:textId="77777777" w:rsidR="00255865" w:rsidRPr="006142B7" w:rsidRDefault="00255865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1134" w:type="dxa"/>
            <w:shd w:val="clear" w:color="auto" w:fill="003400"/>
            <w:vAlign w:val="center"/>
          </w:tcPr>
          <w:p w14:paraId="4EE86F99" w14:textId="77777777" w:rsidR="00255865" w:rsidRPr="006142B7" w:rsidRDefault="00255865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2693" w:type="dxa"/>
            <w:vMerge/>
            <w:vAlign w:val="center"/>
          </w:tcPr>
          <w:p w14:paraId="460E15C5" w14:textId="77777777" w:rsidR="00255865" w:rsidRPr="006142B7" w:rsidRDefault="00255865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142B7" w:rsidRPr="006142B7" w14:paraId="009D6DF1" w14:textId="77777777" w:rsidTr="006142B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dxa"/>
            <w:vAlign w:val="center"/>
          </w:tcPr>
          <w:p w14:paraId="55BFE0BA" w14:textId="77777777" w:rsidR="00255865" w:rsidRPr="006142B7" w:rsidRDefault="00255865" w:rsidP="00255865">
            <w:pPr>
              <w:pStyle w:val="af2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722" w:type="dxa"/>
            <w:vAlign w:val="center"/>
          </w:tcPr>
          <w:p w14:paraId="05C4D5EF" w14:textId="77777777" w:rsidR="00217580" w:rsidRDefault="00255865" w:rsidP="00255865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val="vi-VN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  <w:cs/>
                <w:lang w:val="vi-VN"/>
              </w:rPr>
              <w:t>สุวรรณภูมิ–ดาน</w:t>
            </w:r>
            <w:proofErr w:type="spellStart"/>
            <w:r w:rsidRPr="006142B7">
              <w:rPr>
                <w:rFonts w:ascii="TH SarabunPSK" w:hAnsi="TH SarabunPSK" w:cs="TH SarabunPSK"/>
                <w:sz w:val="32"/>
                <w:szCs w:val="32"/>
                <w:cs/>
                <w:lang w:val="vi-VN"/>
              </w:rPr>
              <w:t>ัง</w:t>
            </w:r>
            <w:proofErr w:type="spellEnd"/>
            <w:r w:rsidR="00217580">
              <w:rPr>
                <w:rFonts w:ascii="TH SarabunPSK" w:hAnsi="TH SarabunPSK" w:cs="TH SarabunPSK" w:hint="cs"/>
                <w:sz w:val="32"/>
                <w:szCs w:val="32"/>
                <w:cs/>
                <w:lang w:val="vi-VN"/>
              </w:rPr>
              <w:t xml:space="preserve"> </w:t>
            </w:r>
          </w:p>
          <w:p w14:paraId="3D1D28D8" w14:textId="0C75297A" w:rsidR="00255865" w:rsidRPr="006142B7" w:rsidRDefault="00CD6459" w:rsidP="00255865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EK370</w:t>
            </w:r>
            <w:r w:rsidR="00255865" w:rsidRPr="006142B7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 (</w:t>
            </w: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20</w:t>
            </w:r>
            <w:r w:rsidR="0059650C" w:rsidRPr="006142B7">
              <w:rPr>
                <w:rFonts w:ascii="TH SarabunPSK" w:hAnsi="TH SarabunPSK" w:cs="TH SarabunPSK"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10</w:t>
            </w:r>
            <w:r w:rsidR="0059650C" w:rsidRPr="006142B7">
              <w:rPr>
                <w:rFonts w:ascii="TH SarabunPSK" w:hAnsi="TH SarabunPSK" w:cs="TH SarabunPSK"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21</w:t>
            </w:r>
            <w:r w:rsidR="0059650C" w:rsidRPr="006142B7">
              <w:rPr>
                <w:rFonts w:ascii="TH SarabunPSK" w:hAnsi="TH SarabunPSK" w:cs="TH SarabunPSK"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50</w:t>
            </w:r>
            <w:r w:rsidR="00255865" w:rsidRPr="006142B7">
              <w:rPr>
                <w:rFonts w:ascii="TH SarabunPSK" w:hAnsi="TH SarabunPSK" w:cs="TH SarabunPSK"/>
                <w:color w:val="FF0000"/>
                <w:sz w:val="32"/>
                <w:szCs w:val="32"/>
              </w:rPr>
              <w:t>)</w:t>
            </w:r>
          </w:p>
        </w:tc>
        <w:tc>
          <w:tcPr>
            <w:tcW w:w="812" w:type="dxa"/>
            <w:vAlign w:val="center"/>
          </w:tcPr>
          <w:p w14:paraId="22B4C82D" w14:textId="7175BFC8" w:rsidR="00255865" w:rsidRPr="006142B7" w:rsidRDefault="0059650C" w:rsidP="00255865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4" w:type="dxa"/>
            <w:vAlign w:val="center"/>
          </w:tcPr>
          <w:p w14:paraId="0C703ACC" w14:textId="299FF35B" w:rsidR="00255865" w:rsidRPr="006142B7" w:rsidRDefault="0059650C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488C4C6C" w14:textId="366A08F9" w:rsidR="00255865" w:rsidRPr="00CD6459" w:rsidRDefault="00CD6459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D64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อาหารบนเครื่อง</w:t>
            </w:r>
          </w:p>
        </w:tc>
        <w:tc>
          <w:tcPr>
            <w:tcW w:w="2693" w:type="dxa"/>
            <w:vAlign w:val="center"/>
          </w:tcPr>
          <w:p w14:paraId="7B2E140A" w14:textId="77777777" w:rsidR="00255865" w:rsidRPr="006142B7" w:rsidRDefault="0059650C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>MAGNOLIA HOTEL DANANG</w:t>
            </w:r>
          </w:p>
          <w:p w14:paraId="495C9A6F" w14:textId="73488FBC" w:rsidR="00705DBD" w:rsidRPr="006142B7" w:rsidRDefault="00705DBD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6142B7" w:rsidRPr="006142B7" w14:paraId="2F4502EC" w14:textId="77777777" w:rsidTr="00CD64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dxa"/>
            <w:shd w:val="clear" w:color="auto" w:fill="E2EFD9" w:themeFill="accent6" w:themeFillTint="33"/>
            <w:vAlign w:val="center"/>
          </w:tcPr>
          <w:p w14:paraId="328F7352" w14:textId="77777777" w:rsidR="00255865" w:rsidRPr="006142B7" w:rsidRDefault="00255865" w:rsidP="00255865">
            <w:pPr>
              <w:pStyle w:val="af2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722" w:type="dxa"/>
            <w:shd w:val="clear" w:color="auto" w:fill="E2EFD9" w:themeFill="accent6" w:themeFillTint="33"/>
            <w:vAlign w:val="center"/>
          </w:tcPr>
          <w:p w14:paraId="4447D02E" w14:textId="3008A516" w:rsidR="00255865" w:rsidRPr="006142B7" w:rsidRDefault="00705DBD" w:rsidP="00255865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4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วัดหลิงอ</w:t>
            </w:r>
            <w:proofErr w:type="spellStart"/>
            <w:r w:rsidRPr="00614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ิ๋ง</w:t>
            </w:r>
            <w:proofErr w:type="spellEnd"/>
            <w:r w:rsidRPr="006142B7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142B7">
              <w:rPr>
                <w:sz w:val="32"/>
                <w:szCs w:val="32"/>
              </w:rPr>
              <w:t xml:space="preserve"> </w:t>
            </w:r>
            <w:r w:rsidRPr="006142B7">
              <w:rPr>
                <w:rFonts w:ascii="TH SarabunPSK" w:hAnsi="TH SarabunPSK" w:cs="TH SarabunPSK"/>
                <w:sz w:val="32"/>
                <w:szCs w:val="32"/>
              </w:rPr>
              <w:t>SON TRA MARINA CAFÉ-</w:t>
            </w:r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หมู่บ้านแกะสลักหินอ่อน</w:t>
            </w:r>
            <w:r w:rsidRPr="006142B7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หมู่บ้าน</w:t>
            </w:r>
            <w:proofErr w:type="spellStart"/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กั๊ม</w:t>
            </w:r>
            <w:proofErr w:type="spellEnd"/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ทาน</w:t>
            </w:r>
            <w:r w:rsidRPr="006142B7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142B7">
              <w:rPr>
                <w:rFonts w:ascii="TH SarabunPSK" w:hAnsi="TH SarabunPSK" w:cs="TH SarabunPSK" w:hint="cs"/>
                <w:sz w:val="32"/>
                <w:szCs w:val="32"/>
                <w:cs/>
              </w:rPr>
              <w:t>ล่องเรือกระด้ง-</w:t>
            </w:r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เมือง</w:t>
            </w:r>
            <w:proofErr w:type="spellStart"/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ฮอ</w:t>
            </w:r>
            <w:proofErr w:type="spellEnd"/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ยอ</w:t>
            </w:r>
            <w:proofErr w:type="spellStart"/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ัน</w:t>
            </w:r>
            <w:proofErr w:type="spellEnd"/>
            <w:r w:rsidRPr="006142B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สะพานญี่ปุ่น</w:t>
            </w:r>
            <w:r w:rsidRPr="006142B7">
              <w:rPr>
                <w:rFonts w:ascii="TH SarabunPSK" w:hAnsi="TH SarabunPSK" w:cs="TH SarabunPSK" w:hint="cs"/>
                <w:sz w:val="32"/>
                <w:szCs w:val="32"/>
                <w:cs/>
              </w:rPr>
              <w:t>-บ้านโบราณ</w:t>
            </w:r>
          </w:p>
        </w:tc>
        <w:tc>
          <w:tcPr>
            <w:tcW w:w="812" w:type="dxa"/>
            <w:shd w:val="clear" w:color="auto" w:fill="E2EFD9" w:themeFill="accent6" w:themeFillTint="33"/>
            <w:vAlign w:val="center"/>
          </w:tcPr>
          <w:p w14:paraId="120A4D51" w14:textId="34061782" w:rsidR="00255865" w:rsidRPr="006142B7" w:rsidRDefault="00705DBD" w:rsidP="00255865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3044DB11" w14:textId="2ABB9603" w:rsidR="00B1721C" w:rsidRPr="006142B7" w:rsidRDefault="00705DBD" w:rsidP="00CD6459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E2EFD9" w:themeFill="accent6" w:themeFillTint="33"/>
            <w:vAlign w:val="center"/>
          </w:tcPr>
          <w:p w14:paraId="58ADF5F4" w14:textId="7976B8B8" w:rsidR="00705DBD" w:rsidRPr="006142B7" w:rsidRDefault="00705DBD" w:rsidP="00CD6459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693" w:type="dxa"/>
            <w:shd w:val="clear" w:color="auto" w:fill="E2EFD9" w:themeFill="accent6" w:themeFillTint="33"/>
            <w:vAlign w:val="center"/>
          </w:tcPr>
          <w:p w14:paraId="712F03A0" w14:textId="77777777" w:rsidR="00255865" w:rsidRPr="006142B7" w:rsidRDefault="00705DBD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142B7">
              <w:rPr>
                <w:rFonts w:ascii="TH SarabunPSK" w:hAnsi="TH SarabunPSK" w:cs="TH SarabunPSK"/>
                <w:sz w:val="32"/>
                <w:szCs w:val="32"/>
              </w:rPr>
              <w:t>Silkian</w:t>
            </w:r>
            <w:proofErr w:type="spellEnd"/>
            <w:r w:rsidRPr="006142B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6142B7">
              <w:rPr>
                <w:rFonts w:ascii="TH SarabunPSK" w:hAnsi="TH SarabunPSK" w:cs="TH SarabunPSK"/>
                <w:sz w:val="32"/>
                <w:szCs w:val="32"/>
              </w:rPr>
              <w:t>Hoian</w:t>
            </w:r>
            <w:proofErr w:type="spellEnd"/>
            <w:r w:rsidRPr="006142B7">
              <w:rPr>
                <w:rFonts w:ascii="TH SarabunPSK" w:hAnsi="TH SarabunPSK" w:cs="TH SarabunPSK"/>
                <w:sz w:val="32"/>
                <w:szCs w:val="32"/>
              </w:rPr>
              <w:t xml:space="preserve"> Hotel &amp; Spa</w:t>
            </w:r>
          </w:p>
          <w:p w14:paraId="2C255545" w14:textId="05F64093" w:rsidR="00705DBD" w:rsidRPr="006142B7" w:rsidRDefault="00705DBD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4 ดาวหรือเทียบเท่า</w:t>
            </w:r>
          </w:p>
        </w:tc>
      </w:tr>
      <w:tr w:rsidR="006142B7" w:rsidRPr="006142B7" w14:paraId="02E224D2" w14:textId="77777777" w:rsidTr="006142B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dxa"/>
            <w:vAlign w:val="center"/>
          </w:tcPr>
          <w:p w14:paraId="058DDCD2" w14:textId="77777777" w:rsidR="00255865" w:rsidRPr="006142B7" w:rsidRDefault="00255865" w:rsidP="00255865">
            <w:pPr>
              <w:pStyle w:val="af2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4722" w:type="dxa"/>
            <w:vAlign w:val="center"/>
          </w:tcPr>
          <w:p w14:paraId="2E5D29E6" w14:textId="21BB9A3D" w:rsidR="00255865" w:rsidRPr="006142B7" w:rsidRDefault="00705DBD" w:rsidP="00255865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บาน่าฮิลล์–สะพานมือ</w:t>
            </w:r>
            <w:r w:rsidR="006142B7" w:rsidRPr="006142B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6142B7">
              <w:rPr>
                <w:rFonts w:ascii="TH SarabunPSK" w:hAnsi="TH SarabunPSK" w:cs="TH SarabunPSK"/>
                <w:sz w:val="32"/>
                <w:szCs w:val="32"/>
                <w:cs/>
              </w:rPr>
              <w:t>สวนสนุก</w:t>
            </w:r>
            <w:r w:rsidR="006142B7" w:rsidRPr="006142B7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ในร่ม-สวนดอกไม้</w:t>
            </w:r>
          </w:p>
        </w:tc>
        <w:tc>
          <w:tcPr>
            <w:tcW w:w="812" w:type="dxa"/>
            <w:vAlign w:val="center"/>
          </w:tcPr>
          <w:p w14:paraId="471D2C94" w14:textId="5C7B4008" w:rsidR="00255865" w:rsidRPr="006142B7" w:rsidRDefault="00705DBD" w:rsidP="00255865">
            <w:pPr>
              <w:pStyle w:val="af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304" w:type="dxa"/>
            <w:vAlign w:val="center"/>
          </w:tcPr>
          <w:p w14:paraId="19B4249B" w14:textId="77777777" w:rsidR="00255865" w:rsidRPr="006142B7" w:rsidRDefault="00705DBD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4544034E" w14:textId="2EED1F15" w:rsidR="00705DBD" w:rsidRPr="006142B7" w:rsidRDefault="00705DBD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6142B7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บุฟ</w:t>
            </w:r>
            <w:proofErr w:type="spellStart"/>
            <w:r w:rsidRPr="006142B7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เฟ่ต์</w:t>
            </w:r>
            <w:proofErr w:type="spellEnd"/>
          </w:p>
        </w:tc>
        <w:tc>
          <w:tcPr>
            <w:tcW w:w="1134" w:type="dxa"/>
            <w:vAlign w:val="center"/>
          </w:tcPr>
          <w:p w14:paraId="324FC2AE" w14:textId="77777777" w:rsidR="00255865" w:rsidRPr="006142B7" w:rsidRDefault="00705DBD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5D3FA37F" w14:textId="38EC6374" w:rsidR="00705DBD" w:rsidRPr="006142B7" w:rsidRDefault="00705DBD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6"/>
                <w:szCs w:val="26"/>
              </w:rPr>
            </w:pPr>
            <w:r w:rsidRPr="006142B7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บุฟ</w:t>
            </w:r>
            <w:proofErr w:type="spellStart"/>
            <w:r w:rsidRPr="006142B7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เฟ่ต์</w:t>
            </w:r>
            <w:proofErr w:type="spellEnd"/>
          </w:p>
        </w:tc>
        <w:tc>
          <w:tcPr>
            <w:tcW w:w="2693" w:type="dxa"/>
            <w:vAlign w:val="center"/>
          </w:tcPr>
          <w:p w14:paraId="6D702902" w14:textId="2F9E73D6" w:rsidR="00255865" w:rsidRPr="006142B7" w:rsidRDefault="006142B7" w:rsidP="0059650C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>Mercure Danang French Village Bana Hills</w:t>
            </w:r>
          </w:p>
        </w:tc>
      </w:tr>
      <w:tr w:rsidR="006142B7" w:rsidRPr="006142B7" w14:paraId="1C178869" w14:textId="77777777" w:rsidTr="00CD64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dxa"/>
            <w:shd w:val="clear" w:color="auto" w:fill="E2EFD9" w:themeFill="accent6" w:themeFillTint="33"/>
            <w:vAlign w:val="center"/>
          </w:tcPr>
          <w:p w14:paraId="38AB3FC4" w14:textId="77777777" w:rsidR="00255865" w:rsidRPr="006142B7" w:rsidRDefault="00255865" w:rsidP="00255865">
            <w:pPr>
              <w:pStyle w:val="af2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4722" w:type="dxa"/>
            <w:shd w:val="clear" w:color="auto" w:fill="E2EFD9" w:themeFill="accent6" w:themeFillTint="33"/>
            <w:vAlign w:val="center"/>
          </w:tcPr>
          <w:p w14:paraId="0033376F" w14:textId="44893A56" w:rsidR="00C30ED9" w:rsidRDefault="00C30ED9" w:rsidP="00255865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30ED9">
              <w:rPr>
                <w:rFonts w:ascii="TH SarabunPSK" w:hAnsi="TH SarabunPSK" w:cs="TH SarabunPSK"/>
                <w:sz w:val="32"/>
                <w:szCs w:val="32"/>
                <w:cs/>
              </w:rPr>
              <w:t>ดาน</w:t>
            </w:r>
            <w:proofErr w:type="spellStart"/>
            <w:r w:rsidRPr="00C30ED9">
              <w:rPr>
                <w:rFonts w:ascii="TH SarabunPSK" w:hAnsi="TH SarabunPSK" w:cs="TH SarabunPSK"/>
                <w:sz w:val="32"/>
                <w:szCs w:val="32"/>
                <w:cs/>
              </w:rPr>
              <w:t>ัง</w:t>
            </w:r>
            <w:proofErr w:type="spellEnd"/>
            <w:r w:rsidRPr="00C30ED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="006E0423" w:rsidRPr="006E0423">
              <w:rPr>
                <w:rFonts w:ascii="TH SarabunPSK" w:hAnsi="TH SarabunPSK" w:cs="TH SarabunPSK"/>
                <w:sz w:val="32"/>
                <w:szCs w:val="32"/>
                <w:cs/>
              </w:rPr>
              <w:t>โบสถ์สีชมพู หรือ โบสถ์คริสต์ดาน</w:t>
            </w:r>
            <w:proofErr w:type="spellStart"/>
            <w:r w:rsidR="006E0423" w:rsidRPr="006E0423">
              <w:rPr>
                <w:rFonts w:ascii="TH SarabunPSK" w:hAnsi="TH SarabunPSK" w:cs="TH SarabunPSK"/>
                <w:sz w:val="32"/>
                <w:szCs w:val="32"/>
                <w:cs/>
              </w:rPr>
              <w:t>ัง</w:t>
            </w:r>
            <w:proofErr w:type="spellEnd"/>
            <w:r w:rsidR="006E042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C30ED9">
              <w:rPr>
                <w:rFonts w:ascii="TH SarabunPSK" w:hAnsi="TH SarabunPSK" w:cs="TH SarabunPSK"/>
                <w:sz w:val="32"/>
                <w:szCs w:val="32"/>
                <w:cs/>
              </w:rPr>
              <w:t>ตลาดฮาน – สะพานแห่งความรัก– รูปปั้นปลามังกรสะพานมังกรไฟ-สนามบินดาน</w:t>
            </w:r>
            <w:proofErr w:type="spellStart"/>
            <w:r w:rsidRPr="00C30ED9">
              <w:rPr>
                <w:rFonts w:ascii="TH SarabunPSK" w:hAnsi="TH SarabunPSK" w:cs="TH SarabunPSK"/>
                <w:sz w:val="32"/>
                <w:szCs w:val="32"/>
                <w:cs/>
              </w:rPr>
              <w:t>ัง</w:t>
            </w:r>
            <w:proofErr w:type="spellEnd"/>
            <w:r w:rsidRPr="00C30ED9">
              <w:rPr>
                <w:rFonts w:ascii="TH SarabunPSK" w:hAnsi="TH SarabunPSK" w:cs="TH SarabunPSK"/>
                <w:sz w:val="32"/>
                <w:szCs w:val="32"/>
                <w:cs/>
              </w:rPr>
              <w:t>–สุวรรณภูมิ</w:t>
            </w:r>
          </w:p>
          <w:p w14:paraId="1CBA13E1" w14:textId="0EC04B39" w:rsidR="00255865" w:rsidRPr="006142B7" w:rsidRDefault="00C30ED9" w:rsidP="00255865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EK</w:t>
            </w:r>
            <w:r w:rsidR="00255865" w:rsidRPr="006142B7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="00255865" w:rsidRPr="006142B7">
              <w:rPr>
                <w:rFonts w:ascii="TH SarabunPSK" w:hAnsi="TH SarabunPSK" w:cs="TH SarabunPSK"/>
                <w:color w:val="FF000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color w:val="FF0000"/>
                <w:sz w:val="32"/>
                <w:szCs w:val="32"/>
              </w:rPr>
              <w:t>23.30-01.10</w:t>
            </w:r>
            <w:r w:rsidR="00255865" w:rsidRPr="006142B7">
              <w:rPr>
                <w:rFonts w:ascii="TH SarabunPSK" w:hAnsi="TH SarabunPSK" w:cs="TH SarabunPSK"/>
                <w:color w:val="FF0000"/>
                <w:sz w:val="32"/>
                <w:szCs w:val="32"/>
              </w:rPr>
              <w:t>)</w:t>
            </w:r>
          </w:p>
        </w:tc>
        <w:tc>
          <w:tcPr>
            <w:tcW w:w="812" w:type="dxa"/>
            <w:shd w:val="clear" w:color="auto" w:fill="E2EFD9" w:themeFill="accent6" w:themeFillTint="33"/>
            <w:vAlign w:val="center"/>
          </w:tcPr>
          <w:p w14:paraId="299968C5" w14:textId="041724A0" w:rsidR="00255865" w:rsidRPr="006142B7" w:rsidRDefault="00705DBD" w:rsidP="00255865">
            <w:pPr>
              <w:pStyle w:val="af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7D5512B9" w14:textId="0B95F200" w:rsidR="00255865" w:rsidRPr="00217580" w:rsidRDefault="00705DBD" w:rsidP="00217580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E2EFD9" w:themeFill="accent6" w:themeFillTint="33"/>
            <w:vAlign w:val="center"/>
          </w:tcPr>
          <w:p w14:paraId="104A1D4F" w14:textId="77777777" w:rsidR="00255865" w:rsidRDefault="00CD6459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43BC3626" w14:textId="2402697F" w:rsidR="00CD6459" w:rsidRPr="006142B7" w:rsidRDefault="00217580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อาหารนึ่ง+หม้อไฟ</w:t>
            </w:r>
          </w:p>
        </w:tc>
        <w:tc>
          <w:tcPr>
            <w:tcW w:w="2693" w:type="dxa"/>
            <w:shd w:val="clear" w:color="auto" w:fill="E2EFD9" w:themeFill="accent6" w:themeFillTint="33"/>
            <w:vAlign w:val="center"/>
          </w:tcPr>
          <w:p w14:paraId="26761BDC" w14:textId="77777777" w:rsidR="00255865" w:rsidRPr="006142B7" w:rsidRDefault="00255865" w:rsidP="0059650C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6142B7">
              <w:rPr>
                <w:rFonts w:ascii="TH SarabunPSK" w:hAnsi="TH SarabunPSK" w:cs="TH SarabunPSK"/>
                <w:sz w:val="32"/>
                <w:szCs w:val="32"/>
              </w:rPr>
              <w:sym w:font="Wingdings" w:char="F051"/>
            </w:r>
          </w:p>
        </w:tc>
      </w:tr>
      <w:tr w:rsidR="00863132" w:rsidRPr="006142B7" w14:paraId="79E47EC2" w14:textId="77777777" w:rsidTr="00CD64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6"/>
            <w:shd w:val="clear" w:color="auto" w:fill="003400"/>
            <w:vAlign w:val="center"/>
          </w:tcPr>
          <w:p w14:paraId="24736488" w14:textId="156DED6A" w:rsidR="00863132" w:rsidRPr="006142B7" w:rsidRDefault="00863132" w:rsidP="0059650C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63132">
              <w:rPr>
                <w:rFonts w:ascii="TH SarabunPSK" w:hAnsi="TH SarabunPSK" w:cs="TH SarabunPSK"/>
                <w:sz w:val="28"/>
                <w:cs/>
              </w:rPr>
              <w:t>รายการทัวร์ข้างต้นอาจมีการสลับปรับเปลี่ยนได้ตามความเหมาะสมโดยจะคํานึง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sz w:val="28"/>
                <w:cs/>
              </w:rPr>
              <w:t>ถึงความปลอดภัยและผลประโยนชน์ของผู้เดินทางเป็น</w:t>
            </w:r>
            <w:r w:rsidRPr="00863132">
              <w:rPr>
                <w:rFonts w:ascii="TH SarabunPSK" w:hAnsi="TH SarabunPSK" w:cs="TH SarabunPSK" w:hint="cs"/>
                <w:sz w:val="28"/>
                <w:cs/>
              </w:rPr>
              <w:t>สำคัญ</w:t>
            </w:r>
          </w:p>
        </w:tc>
      </w:tr>
    </w:tbl>
    <w:p w14:paraId="172A4E84" w14:textId="2FC2618C" w:rsidR="00255865" w:rsidRPr="00863132" w:rsidRDefault="00255865" w:rsidP="00863132">
      <w:pPr>
        <w:pStyle w:val="af2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</w:p>
    <w:tbl>
      <w:tblPr>
        <w:tblStyle w:val="af5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917"/>
      </w:tblGrid>
      <w:tr w:rsidR="00863132" w14:paraId="68AA7854" w14:textId="77777777" w:rsidTr="00CD6459">
        <w:tc>
          <w:tcPr>
            <w:tcW w:w="1418" w:type="dxa"/>
            <w:shd w:val="clear" w:color="auto" w:fill="003400"/>
          </w:tcPr>
          <w:p w14:paraId="3CD4FCCB" w14:textId="7B5EC66D" w:rsidR="00863132" w:rsidRDefault="00863132" w:rsidP="006142B7">
            <w:pPr>
              <w:pStyle w:val="af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86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วันแรก</w:t>
            </w:r>
            <w:r w:rsidRPr="0025586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ab/>
            </w:r>
          </w:p>
        </w:tc>
        <w:tc>
          <w:tcPr>
            <w:tcW w:w="9917" w:type="dxa"/>
            <w:shd w:val="clear" w:color="auto" w:fill="003400"/>
          </w:tcPr>
          <w:p w14:paraId="51F2BF87" w14:textId="1578356C" w:rsidR="00863132" w:rsidRDefault="00863132" w:rsidP="006142B7">
            <w:pPr>
              <w:pStyle w:val="af2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63132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สุวรรณภูมิ</w:t>
            </w:r>
            <w:r w:rsidR="00217580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17580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ดาน</w:t>
            </w:r>
            <w:proofErr w:type="spellStart"/>
            <w:r w:rsidRPr="00863132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  <w:r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 พักดาน</w:t>
            </w:r>
            <w:proofErr w:type="spellStart"/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ัง</w:t>
            </w:r>
            <w:proofErr w:type="spellEnd"/>
          </w:p>
        </w:tc>
      </w:tr>
    </w:tbl>
    <w:p w14:paraId="4D12E582" w14:textId="75B1AEE6" w:rsidR="00255865" w:rsidRDefault="006142B7" w:rsidP="006142B7">
      <w:pPr>
        <w:pStyle w:val="af2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217580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.00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   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ab/>
        <w:t>คณะพร้อมกัน ณ สนามบินสุวรรณภูมิ อาคารผู้โดยสารระหว่างประเทศ  เคาน์เตอร์สายการบิน</w:t>
      </w:r>
      <w:r w:rsidR="00255865" w:rsidRPr="00255865">
        <w:rPr>
          <w:rFonts w:ascii="TH SarabunPSK" w:hAnsi="TH SarabunPSK" w:cs="TH SarabunPSK"/>
          <w:sz w:val="32"/>
          <w:szCs w:val="32"/>
        </w:rPr>
        <w:t xml:space="preserve"> </w:t>
      </w:r>
      <w:r w:rsidR="00CD6459" w:rsidRPr="00CD6459">
        <w:rPr>
          <w:rFonts w:ascii="TH SarabunPSK" w:hAnsi="TH SarabunPSK" w:cs="TH SarabunPSK"/>
          <w:b/>
          <w:bCs/>
          <w:sz w:val="32"/>
          <w:szCs w:val="32"/>
        </w:rPr>
        <w:t xml:space="preserve">EMIRATES 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1E23A59D" w14:textId="619AC812" w:rsidR="00CD6459" w:rsidRPr="00255865" w:rsidRDefault="00CD6459" w:rsidP="006142B7">
      <w:pPr>
        <w:pStyle w:val="af2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8A3DC8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9FA4ED5" wp14:editId="7164C14C">
            <wp:extent cx="7200900" cy="1801324"/>
            <wp:effectExtent l="0" t="0" r="0" b="8890"/>
            <wp:docPr id="26077558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80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B97F9" w14:textId="1FA26F04" w:rsidR="00255865" w:rsidRDefault="00CD6459" w:rsidP="00255865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20</w:t>
      </w:r>
      <w:r w:rsidR="006142B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10</w:t>
      </w:r>
      <w:r w:rsidR="00255865" w:rsidRPr="00255865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น.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ab/>
        <w:t>นำท่านเดินทางสู่ เมืองดาน</w:t>
      </w:r>
      <w:proofErr w:type="spellStart"/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>ัง</w:t>
      </w:r>
      <w:proofErr w:type="spellEnd"/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โดยเที่ยวบินที่ 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EK370</w:t>
      </w:r>
      <w:r w:rsidR="00B1721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1721C" w:rsidRPr="00B1721C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B1721C" w:rsidRPr="00B172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ร้อน</w:t>
      </w:r>
      <w:r w:rsidR="00B1721C" w:rsidRPr="00B172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บนเครื่อง)</w:t>
      </w:r>
    </w:p>
    <w:p w14:paraId="17020CF1" w14:textId="7F6FB9D7" w:rsidR="00255865" w:rsidRPr="00255865" w:rsidRDefault="00CD6459" w:rsidP="006142B7">
      <w:pPr>
        <w:pStyle w:val="af2"/>
        <w:ind w:left="1440" w:hanging="1440"/>
        <w:rPr>
          <w:rFonts w:ascii="TH SarabunPSK" w:eastAsia="Angsana New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  <w:r w:rsidR="006142B7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50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55865" w:rsidRPr="00255865">
        <w:rPr>
          <w:rFonts w:ascii="TH SarabunPSK" w:hAnsi="TH SarabunPSK" w:cs="TH SarabunPSK"/>
          <w:sz w:val="32"/>
          <w:szCs w:val="32"/>
          <w:cs/>
        </w:rPr>
        <w:t xml:space="preserve">เดินทางถึงสนามบิน 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</w:rPr>
        <w:t>Danang International Airport</w:t>
      </w:r>
      <w:r w:rsidR="00255865" w:rsidRPr="00255865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="00255865" w:rsidRPr="00B1721C">
        <w:rPr>
          <w:rFonts w:ascii="TH SarabunPSK" w:eastAsia="Angsana New" w:hAnsi="TH SarabunPSK" w:cs="TH SarabunPSK"/>
          <w:b/>
          <w:bCs/>
          <w:sz w:val="32"/>
          <w:szCs w:val="32"/>
          <w:cs/>
        </w:rPr>
        <w:t>(สนามบินเมือง ดาน</w:t>
      </w:r>
      <w:proofErr w:type="spellStart"/>
      <w:r w:rsidR="00255865" w:rsidRPr="00B1721C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ัง</w:t>
      </w:r>
      <w:proofErr w:type="spellEnd"/>
      <w:r w:rsidR="00255865" w:rsidRPr="00B1721C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) </w:t>
      </w:r>
      <w:r w:rsidR="00255865" w:rsidRPr="00255865">
        <w:rPr>
          <w:rFonts w:ascii="TH SarabunPSK" w:eastAsia="Angsana New" w:hAnsi="TH SarabunPSK" w:cs="TH SarabunPSK"/>
          <w:color w:val="000000"/>
          <w:sz w:val="32"/>
          <w:szCs w:val="32"/>
          <w:cs/>
        </w:rPr>
        <w:t xml:space="preserve">นำท่านผ่านด่านตรวจคนเข้าเมืองและศุลกากร นำท่านขึ้นรถโค้ชปรับอากาศ </w:t>
      </w:r>
      <w:r>
        <w:rPr>
          <w:rFonts w:ascii="TH SarabunPSK" w:eastAsia="Angsana New" w:hAnsi="TH SarabunPSK" w:cs="TH SarabunPSK" w:hint="cs"/>
          <w:color w:val="000000"/>
          <w:sz w:val="32"/>
          <w:szCs w:val="32"/>
          <w:cs/>
        </w:rPr>
        <w:t>จากนั้นนำท่านเข้าสู่ที่พัก</w:t>
      </w:r>
    </w:p>
    <w:p w14:paraId="05DD7CA3" w14:textId="77777777" w:rsidR="00863132" w:rsidRDefault="00863132" w:rsidP="00863132">
      <w:pPr>
        <w:pStyle w:val="af2"/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MAGNOLIA HOTEL 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หรือเทียบเท่าระดับ 4 ดาว</w:t>
      </w:r>
    </w:p>
    <w:p w14:paraId="5A3063BD" w14:textId="77777777" w:rsidR="00863132" w:rsidRPr="009475F7" w:rsidRDefault="00863132" w:rsidP="006E0423">
      <w:pPr>
        <w:pStyle w:val="af2"/>
        <w:rPr>
          <w:rFonts w:ascii="TH SarabunPSK" w:eastAsia="Angsana New" w:hAnsi="TH SarabunPSK" w:cs="TH SarabunPSK" w:hint="cs"/>
          <w:b/>
          <w:bCs/>
          <w:sz w:val="32"/>
          <w:szCs w:val="32"/>
        </w:rPr>
      </w:pPr>
    </w:p>
    <w:tbl>
      <w:tblPr>
        <w:tblStyle w:val="af5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917"/>
      </w:tblGrid>
      <w:tr w:rsidR="00863132" w14:paraId="2BDD8F97" w14:textId="77777777" w:rsidTr="00CD6459">
        <w:tc>
          <w:tcPr>
            <w:tcW w:w="1418" w:type="dxa"/>
            <w:shd w:val="clear" w:color="auto" w:fill="253818"/>
          </w:tcPr>
          <w:p w14:paraId="19BC2A27" w14:textId="0441D831" w:rsidR="00863132" w:rsidRDefault="00863132" w:rsidP="00A479E8">
            <w:pPr>
              <w:pStyle w:val="af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วันที่สอง</w:t>
            </w:r>
          </w:p>
        </w:tc>
        <w:tc>
          <w:tcPr>
            <w:tcW w:w="9917" w:type="dxa"/>
            <w:shd w:val="clear" w:color="auto" w:fill="253818"/>
          </w:tcPr>
          <w:p w14:paraId="62A9EC5D" w14:textId="7A21DBDF" w:rsidR="00863132" w:rsidRDefault="00863132" w:rsidP="00A479E8">
            <w:pPr>
              <w:pStyle w:val="af2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วัดหลิงอ</w:t>
            </w:r>
            <w:proofErr w:type="spellStart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ิ๋ง</w:t>
            </w:r>
            <w:proofErr w:type="spellEnd"/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-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SON TRA MARINA CAFÉ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หมู่บ้านแกะสลักหินอ่อน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</w:t>
            </w:r>
            <w:proofErr w:type="spellStart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กั๊ม</w:t>
            </w:r>
            <w:proofErr w:type="spellEnd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ทาน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ล่องเรือกระด้ง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เมือง</w:t>
            </w:r>
            <w:proofErr w:type="spellStart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ฮอ</w:t>
            </w:r>
            <w:proofErr w:type="spellEnd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</w:t>
            </w:r>
            <w:proofErr w:type="spellStart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ัน</w:t>
            </w:r>
            <w:proofErr w:type="spellEnd"/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สะพานญี่ปุ่น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บ้านโบราณ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- 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</w:t>
            </w:r>
            <w:proofErr w:type="spellStart"/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ฮอ</w:t>
            </w:r>
            <w:proofErr w:type="spellEnd"/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ยอ</w:t>
            </w:r>
            <w:proofErr w:type="spellStart"/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ัน</w:t>
            </w:r>
            <w:proofErr w:type="spellEnd"/>
          </w:p>
        </w:tc>
      </w:tr>
    </w:tbl>
    <w:p w14:paraId="6F689229" w14:textId="7835A96C" w:rsidR="00863132" w:rsidRPr="0011071C" w:rsidRDefault="00863132" w:rsidP="006142B7">
      <w:pPr>
        <w:pStyle w:val="af2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รับประทานอาหารเช้าที่ โรงแรม (</w:t>
      </w:r>
      <w:r w:rsidR="00C30ED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257E9DD4" w14:textId="70D591AA" w:rsidR="00863132" w:rsidRPr="00C024EA" w:rsidRDefault="00863132" w:rsidP="00863132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61FB0934" wp14:editId="5663A68F">
            <wp:simplePos x="0" y="0"/>
            <wp:positionH relativeFrom="column">
              <wp:posOffset>0</wp:posOffset>
            </wp:positionH>
            <wp:positionV relativeFrom="paragraph">
              <wp:posOffset>954710</wp:posOffset>
            </wp:positionV>
            <wp:extent cx="7200900" cy="3000375"/>
            <wp:effectExtent l="0" t="0" r="0" b="9525"/>
            <wp:wrapSquare wrapText="bothSides"/>
            <wp:docPr id="163685985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859852" name="รูปภาพ 163685985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>นำ</w:t>
      </w:r>
      <w:r w:rsidRPr="00C024EA">
        <w:rPr>
          <w:rFonts w:ascii="TH SarabunPSK" w:hAnsi="TH SarabunPSK" w:cs="TH SarabunPSK"/>
          <w:sz w:val="32"/>
          <w:szCs w:val="32"/>
          <w:cs/>
        </w:rPr>
        <w:t>ท่านมัสการ</w:t>
      </w:r>
      <w:r w:rsidRPr="00F61CB1">
        <w:rPr>
          <w:rFonts w:ascii="TH SarabunPSK" w:hAnsi="TH SarabunPSK" w:cs="TH SarabunPSK"/>
          <w:sz w:val="32"/>
          <w:szCs w:val="32"/>
          <w:cs/>
        </w:rPr>
        <w:t xml:space="preserve">องค์ </w:t>
      </w:r>
      <w:r w:rsidRPr="00F61CB1">
        <w:rPr>
          <w:rFonts w:ascii="TH SarabunPSK" w:hAnsi="TH SarabunPSK" w:cs="TH SarabunPSK"/>
          <w:b/>
          <w:bCs/>
          <w:sz w:val="32"/>
          <w:szCs w:val="32"/>
          <w:cs/>
        </w:rPr>
        <w:t>เจ้าแม่กวนอ</w:t>
      </w:r>
      <w:proofErr w:type="spellStart"/>
      <w:r w:rsidRPr="00F61CB1">
        <w:rPr>
          <w:rFonts w:ascii="TH SarabunPSK" w:hAnsi="TH SarabunPSK" w:cs="TH SarabunPSK"/>
          <w:b/>
          <w:bCs/>
          <w:sz w:val="32"/>
          <w:szCs w:val="32"/>
          <w:cs/>
        </w:rPr>
        <w:t>ิม</w:t>
      </w:r>
      <w:proofErr w:type="spellEnd"/>
      <w:r w:rsidRPr="00F61CB1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วัดหลิงอ</w:t>
      </w:r>
      <w:proofErr w:type="spellStart"/>
      <w:r w:rsidRPr="00F61CB1">
        <w:rPr>
          <w:rFonts w:ascii="TH SarabunPSK" w:hAnsi="TH SarabunPSK" w:cs="TH SarabunPSK"/>
          <w:b/>
          <w:bCs/>
          <w:sz w:val="32"/>
          <w:szCs w:val="32"/>
          <w:cs/>
        </w:rPr>
        <w:t>ิ๋ง</w:t>
      </w:r>
      <w:proofErr w:type="spellEnd"/>
      <w:r w:rsidRPr="00F61C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1CB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อยู่</w:t>
      </w:r>
      <w:r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บนเกาะเซินตร่า (</w:t>
      </w:r>
      <w:r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Son Tra) </w:t>
      </w:r>
      <w:r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ทางเหนือของเมืองดาน</w:t>
      </w:r>
      <w:proofErr w:type="spellStart"/>
      <w:r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ัง</w:t>
      </w:r>
      <w:proofErr w:type="spellEnd"/>
      <w:r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เป็นวัดใหญ่ที่สุดของที่นี่ รูปปั้นปูนขาวของเจ้าแม่กวนอ</w:t>
      </w:r>
      <w:proofErr w:type="spellStart"/>
      <w:r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ิม</w:t>
      </w:r>
      <w:proofErr w:type="spellEnd"/>
      <w:r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ยืนหันหลังให้ภูเขา หันหน้าออกสู่ทะเลเพื่อเป็นการปกป้องคุ้มครองชาวประมงที่ออกไปหาปลา เสียงระฆังวัดที่ตีประสานกับเสียงคลื่นนั้นช่วยให้ชาวเรือรู้สึกสงบ และสร้างขวัญกำลังใจอย่างดีเยี่ยม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 xml:space="preserve"> และเป็นที่</w:t>
      </w:r>
      <w:r w:rsidRPr="00C024EA">
        <w:rPr>
          <w:rFonts w:ascii="TH SarabunPSK" w:hAnsi="TH SarabunPSK" w:cs="TH SarabunPSK"/>
          <w:sz w:val="32"/>
          <w:szCs w:val="32"/>
          <w:cs/>
        </w:rPr>
        <w:t>เคารพนับถือ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>ของคนดาน</w:t>
      </w:r>
      <w:proofErr w:type="spellStart"/>
      <w:r w:rsidRPr="00C024EA">
        <w:rPr>
          <w:rFonts w:ascii="TH SarabunPSK" w:eastAsia="Angsana New" w:hAnsi="TH SarabunPSK" w:cs="TH SarabunPSK"/>
          <w:sz w:val="32"/>
          <w:szCs w:val="32"/>
          <w:cs/>
        </w:rPr>
        <w:t>ัง</w:t>
      </w:r>
      <w:proofErr w:type="spellEnd"/>
      <w:r w:rsidRPr="00C024EA">
        <w:rPr>
          <w:rFonts w:ascii="TH SarabunPSK" w:eastAsia="Angsana New" w:hAnsi="TH SarabunPSK" w:cs="TH SarabunPSK"/>
          <w:sz w:val="32"/>
          <w:szCs w:val="32"/>
        </w:rPr>
        <w:t xml:space="preserve"> </w:t>
      </w:r>
    </w:p>
    <w:p w14:paraId="329CF4CD" w14:textId="4302E61C" w:rsidR="0011071C" w:rsidRDefault="0011071C" w:rsidP="0011071C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60C203D8" wp14:editId="29FE13C8">
            <wp:simplePos x="0" y="0"/>
            <wp:positionH relativeFrom="column">
              <wp:posOffset>0</wp:posOffset>
            </wp:positionH>
            <wp:positionV relativeFrom="paragraph">
              <wp:posOffset>4237355</wp:posOffset>
            </wp:positionV>
            <wp:extent cx="7200900" cy="3000375"/>
            <wp:effectExtent l="0" t="0" r="0" b="9525"/>
            <wp:wrapSquare wrapText="bothSides"/>
            <wp:docPr id="209021741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217417" name="รูปภาพ 209021741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E6F7F">
        <w:rPr>
          <w:rFonts w:ascii="TH SarabunPSK" w:hAnsi="TH SarabunPSK" w:cs="TH SarabunPSK"/>
          <w:sz w:val="32"/>
          <w:szCs w:val="32"/>
          <w:cs/>
        </w:rPr>
        <w:t>จากนั้นนำท่านเดินทางเข้าสู่คา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ลับริมทะเล ที่ </w:t>
      </w:r>
      <w:r w:rsidRPr="00F61CB1">
        <w:rPr>
          <w:rFonts w:ascii="TH SarabunPSK" w:hAnsi="TH SarabunPSK" w:cs="TH SarabunPSK"/>
          <w:b/>
          <w:bCs/>
          <w:sz w:val="32"/>
          <w:szCs w:val="32"/>
        </w:rPr>
        <w:t>SON TRA MARINA CAFE</w:t>
      </w:r>
      <w:r w:rsidRPr="00F61C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คา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ริมทะเลที่ตกแต่งสไตล์ ซานโตรินี่ ที่สอดคล้องกับบรรยากาศสบายๆ ริมทะเล ซึ่งเป็นจุดที่เป็นท่าเรือยอร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์ช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 จึงทำให้คา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แห่งนี้ ได้ขึ้นชื่อว่า ซานโตรินี่แห่งเวียดนาม ด้วยการตกแต่งสถานที่ด้วยสีขายและสีฟ้าอ่อน และที่สำคัญทั้งเมนูเครื่องดื่มและ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เบ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เกอรี่ที่หลากหลาย จึงทำให้คา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แห่งนี้ เป็นที่นิยมของนักท่องเที่ยวทั้งชาวต่างชาติ และชาวเวียดนามเองก็ตาม  </w:t>
      </w:r>
      <w:r w:rsidRPr="005E6F7F">
        <w:rPr>
          <w:rFonts w:ascii="TH SarabunPSK" w:hAnsi="TH SarabunPSK" w:cs="TH SarabunPSK"/>
          <w:color w:val="FF0000"/>
          <w:sz w:val="32"/>
          <w:szCs w:val="32"/>
          <w:cs/>
        </w:rPr>
        <w:t>(ไม่รวมค่าเครื่องดื่ม+อาหาร)</w:t>
      </w:r>
      <w:r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จากนั้นแวะร้านจำหน่ายของฝาก (ร้านเยื่อไผ่)</w:t>
      </w:r>
    </w:p>
    <w:p w14:paraId="3A80E444" w14:textId="61C350FC" w:rsidR="00C30ED9" w:rsidRPr="00C30ED9" w:rsidRDefault="00C30ED9" w:rsidP="00C30ED9">
      <w:pPr>
        <w:pStyle w:val="af2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รับประทานอาหารเที่ยง ณ ภัตตาคาร 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686536EF" w14:textId="5BBE9C59" w:rsidR="0011071C" w:rsidRPr="00F61CB1" w:rsidRDefault="0011071C" w:rsidP="0011071C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F61CB1">
        <w:rPr>
          <w:rFonts w:ascii="TH SarabunPSK" w:hAnsi="TH SarabunPSK" w:cs="TH SarabunPSK"/>
          <w:sz w:val="32"/>
          <w:szCs w:val="32"/>
          <w:cs/>
        </w:rPr>
        <w:t>จากนั้น</w:t>
      </w:r>
      <w:r w:rsidRPr="00F61CB1">
        <w:rPr>
          <w:rFonts w:ascii="TH SarabunPSK" w:eastAsia="Angsana New" w:hAnsi="TH SarabunPSK" w:cs="TH SarabunPSK"/>
          <w:sz w:val="32"/>
          <w:szCs w:val="32"/>
          <w:cs/>
        </w:rPr>
        <w:t>นำท่านผ่านชม</w:t>
      </w:r>
      <w:r w:rsidRPr="00F61C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1CB1">
        <w:rPr>
          <w:rFonts w:ascii="TH SarabunPSK" w:hAnsi="TH SarabunPSK" w:cs="TH SarabunPSK"/>
          <w:b/>
          <w:bCs/>
          <w:sz w:val="32"/>
          <w:szCs w:val="32"/>
          <w:cs/>
        </w:rPr>
        <w:t>ภูเขาหินอ่อน</w:t>
      </w:r>
      <w:r w:rsidRPr="00F61CB1">
        <w:rPr>
          <w:rFonts w:ascii="TH SarabunPSK" w:hAnsi="TH SarabunPSK" w:cs="TH SarabunPSK"/>
          <w:b/>
          <w:bCs/>
          <w:sz w:val="32"/>
          <w:szCs w:val="32"/>
        </w:rPr>
        <w:t xml:space="preserve"> Marble Mountains</w:t>
      </w:r>
      <w:r w:rsidRPr="00F61CB1">
        <w:rPr>
          <w:rFonts w:ascii="TH SarabunPSK" w:hAnsi="TH SarabunPSK" w:cs="TH SarabunPSK"/>
          <w:sz w:val="32"/>
          <w:szCs w:val="32"/>
          <w:cs/>
        </w:rPr>
        <w:t xml:space="preserve"> และนำท่านเข้าชม </w:t>
      </w:r>
      <w:r w:rsidRPr="00F61CB1">
        <w:rPr>
          <w:rFonts w:ascii="TH SarabunPSK" w:hAnsi="TH SarabunPSK" w:cs="TH SarabunPSK"/>
          <w:b/>
          <w:bCs/>
          <w:sz w:val="32"/>
          <w:szCs w:val="32"/>
          <w:cs/>
        </w:rPr>
        <w:t>หมู่บ้านแกะสลักหินอ่อน</w:t>
      </w:r>
      <w:r w:rsidRPr="00F61CB1">
        <w:rPr>
          <w:rFonts w:ascii="TH SarabunPSK" w:hAnsi="TH SarabunPSK" w:cs="TH SarabunPSK"/>
          <w:sz w:val="32"/>
          <w:szCs w:val="32"/>
        </w:rPr>
        <w:t xml:space="preserve"> </w:t>
      </w:r>
      <w:r w:rsidRPr="00F61CB1">
        <w:rPr>
          <w:rFonts w:ascii="TH SarabunPSK" w:hAnsi="TH SarabunPSK" w:cs="TH SarabunPSK"/>
          <w:sz w:val="32"/>
          <w:szCs w:val="32"/>
          <w:cs/>
        </w:rPr>
        <w:t>ที่มีแหล่งวัตถุดิบหินอ่อนเนื้อดี  และช่างแกะสลักฝีมือประณีต ส่งออกจำหน่าย ทั่วโลก</w:t>
      </w:r>
      <w:r w:rsidRPr="00F61CB1">
        <w:rPr>
          <w:rFonts w:ascii="TH SarabunPSK" w:hAnsi="TH SarabunPSK" w:cs="TH SarabunPSK"/>
          <w:sz w:val="32"/>
          <w:szCs w:val="32"/>
        </w:rPr>
        <w:t xml:space="preserve"> </w:t>
      </w:r>
    </w:p>
    <w:p w14:paraId="5393F154" w14:textId="74CF1148" w:rsidR="0011071C" w:rsidRPr="005E6F7F" w:rsidRDefault="00217580" w:rsidP="0011071C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3840" behindDoc="0" locked="0" layoutInCell="1" allowOverlap="1" wp14:anchorId="30AA9C47" wp14:editId="7F6DF46F">
            <wp:simplePos x="0" y="0"/>
            <wp:positionH relativeFrom="column">
              <wp:posOffset>48260</wp:posOffset>
            </wp:positionH>
            <wp:positionV relativeFrom="paragraph">
              <wp:posOffset>978535</wp:posOffset>
            </wp:positionV>
            <wp:extent cx="7200900" cy="2905125"/>
            <wp:effectExtent l="0" t="0" r="0" b="9525"/>
            <wp:wrapSquare wrapText="bothSides"/>
            <wp:docPr id="143438802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88026" name="รูปภาพ 143438802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1071C" w:rsidRPr="00F61CB1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หมู่บ้าน</w:t>
      </w:r>
      <w:proofErr w:type="spellStart"/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กั๊ม</w:t>
      </w:r>
      <w:proofErr w:type="spellEnd"/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ทาน</w:t>
      </w:r>
      <w:r w:rsidR="0011071C" w:rsidRPr="00F61CB1">
        <w:rPr>
          <w:rFonts w:ascii="TH SarabunPSK" w:hAnsi="TH SarabunPSK" w:cs="TH SarabunPSK"/>
          <w:sz w:val="32"/>
          <w:szCs w:val="32"/>
          <w:cs/>
        </w:rPr>
        <w:t xml:space="preserve"> สนุกสนานไปกับการเล่นกิจกรรม </w:t>
      </w:r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นั่งเรือกระด้ง</w:t>
      </w:r>
      <w:r w:rsidR="0011071C" w:rsidRPr="00F61CB1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</w:t>
      </w:r>
      <w:r w:rsidR="0011071C" w:rsidRPr="00F61CB1">
        <w:rPr>
          <w:rFonts w:ascii="TH SarabunPSK" w:hAnsi="TH SarabunPSK" w:cs="TH SarabunPSK"/>
          <w:sz w:val="32"/>
          <w:szCs w:val="32"/>
          <w:cs/>
        </w:rPr>
        <w:t>หมู่บ้านเล็กๆในเมือง</w:t>
      </w:r>
      <w:proofErr w:type="spellStart"/>
      <w:r w:rsidR="0011071C" w:rsidRPr="00F61CB1">
        <w:rPr>
          <w:rFonts w:ascii="TH SarabunPSK" w:hAnsi="TH SarabunPSK" w:cs="TH SarabunPSK"/>
          <w:sz w:val="32"/>
          <w:szCs w:val="32"/>
          <w:cs/>
        </w:rPr>
        <w:t>ฮอ</w:t>
      </w:r>
      <w:proofErr w:type="spellEnd"/>
      <w:r w:rsidR="0011071C" w:rsidRPr="00F61CB1">
        <w:rPr>
          <w:rFonts w:ascii="TH SarabunPSK" w:hAnsi="TH SarabunPSK" w:cs="TH SarabunPSK"/>
          <w:sz w:val="32"/>
          <w:szCs w:val="32"/>
          <w:cs/>
        </w:rPr>
        <w:t>ยอ</w:t>
      </w:r>
      <w:proofErr w:type="spellStart"/>
      <w:r w:rsidR="0011071C" w:rsidRPr="00F61CB1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="0011071C" w:rsidRPr="00F61CB1">
        <w:rPr>
          <w:rFonts w:ascii="TH SarabunPSK" w:hAnsi="TH SarabunPSK" w:cs="TH SarabunPSK"/>
          <w:sz w:val="32"/>
          <w:szCs w:val="32"/>
          <w:cs/>
        </w:rPr>
        <w:t>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อาชีพหลักของคนที่นี่คืออาชีพ</w:t>
      </w:r>
      <w:r w:rsidR="0011071C" w:rsidRPr="005E6F7F">
        <w:rPr>
          <w:rFonts w:ascii="TH SarabunPSK" w:hAnsi="TH SarabunPSK" w:cs="TH SarabunPSK"/>
          <w:sz w:val="32"/>
          <w:szCs w:val="32"/>
          <w:cs/>
        </w:rPr>
        <w:t xml:space="preserve">ประมง ระหว่างการล่องเรือท่านจะได้ชมวัฒนธรรมอันสวยงาม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ผู้ชายกับผู้หญิงจะหยอกล้อกันไปมานำที่พายเรือมาเคาะกันเป็นจังหวะดนตรีสุดสนุกสนาน </w:t>
      </w:r>
    </w:p>
    <w:p w14:paraId="45D6B436" w14:textId="43DC46C5" w:rsidR="0011071C" w:rsidRPr="00F61CB1" w:rsidRDefault="00217580" w:rsidP="0011071C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4864" behindDoc="0" locked="0" layoutInCell="1" allowOverlap="1" wp14:anchorId="6F5CF9E6" wp14:editId="7B56073D">
            <wp:simplePos x="0" y="0"/>
            <wp:positionH relativeFrom="margin">
              <wp:align>right</wp:align>
            </wp:positionH>
            <wp:positionV relativeFrom="paragraph">
              <wp:posOffset>4232275</wp:posOffset>
            </wp:positionV>
            <wp:extent cx="7200900" cy="2724150"/>
            <wp:effectExtent l="0" t="0" r="0" b="0"/>
            <wp:wrapSquare wrapText="bothSides"/>
            <wp:docPr id="85555854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558544" name="รูปภาพ 85555854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1071C" w:rsidRPr="00F61CB1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เมืองโบราณ</w:t>
      </w:r>
      <w:proofErr w:type="spellStart"/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ฮอ</w:t>
      </w:r>
      <w:proofErr w:type="spellEnd"/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ยอ</w:t>
      </w:r>
      <w:proofErr w:type="spellStart"/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ัน</w:t>
      </w:r>
      <w:proofErr w:type="spellEnd"/>
      <w:r w:rsidR="0011071C" w:rsidRPr="00F61CB1">
        <w:rPr>
          <w:rFonts w:ascii="TH SarabunPSK" w:hAnsi="TH SarabunPSK" w:cs="TH SarabunPSK"/>
          <w:sz w:val="32"/>
          <w:szCs w:val="32"/>
          <w:cs/>
        </w:rPr>
        <w:t xml:space="preserve"> เที่ยวชมเมืองมรดกโลกทางวัฒนธรรมได้รับการขึ้นทะเบียนจาก </w:t>
      </w:r>
      <w:r w:rsidR="0011071C" w:rsidRPr="00F61CB1">
        <w:rPr>
          <w:rFonts w:ascii="TH SarabunPSK" w:eastAsia="Angsana New" w:hAnsi="TH SarabunPSK" w:cs="TH SarabunPSK"/>
          <w:sz w:val="32"/>
          <w:szCs w:val="32"/>
        </w:rPr>
        <w:t>UNESCO</w:t>
      </w:r>
      <w:r w:rsidR="0011071C" w:rsidRPr="00F61CB1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="0011071C" w:rsidRPr="00F61CB1">
        <w:rPr>
          <w:rFonts w:ascii="TH SarabunPSK" w:hAnsi="TH SarabunPSK" w:cs="TH SarabunPSK"/>
          <w:sz w:val="32"/>
          <w:szCs w:val="32"/>
          <w:cs/>
        </w:rPr>
        <w:t xml:space="preserve">มนต์เสน่ห์อยู่ที่บ้านโบราณซึ่งอายุเก่าแก่กว่า </w:t>
      </w:r>
      <w:r w:rsidR="0011071C" w:rsidRPr="00F61CB1">
        <w:rPr>
          <w:rFonts w:ascii="TH SarabunPSK" w:hAnsi="TH SarabunPSK" w:cs="TH SarabunPSK"/>
          <w:sz w:val="32"/>
          <w:szCs w:val="32"/>
        </w:rPr>
        <w:t xml:space="preserve">200 </w:t>
      </w:r>
      <w:r w:rsidR="0011071C" w:rsidRPr="00F61CB1">
        <w:rPr>
          <w:rFonts w:ascii="TH SarabunPSK" w:hAnsi="TH SarabunPSK" w:cs="TH SarabunPSK"/>
          <w:sz w:val="32"/>
          <w:szCs w:val="32"/>
          <w:cs/>
        </w:rPr>
        <w:t>ปี มีหลังคา</w:t>
      </w:r>
      <w:r w:rsidR="0011071C" w:rsidRPr="00F61CB1">
        <w:rPr>
          <w:rFonts w:ascii="TH SarabunPSK" w:hAnsi="TH SarabunPSK" w:cs="TH SarabunPSK"/>
          <w:sz w:val="32"/>
          <w:szCs w:val="32"/>
        </w:rPr>
        <w:t xml:space="preserve"> </w:t>
      </w:r>
      <w:r w:rsidR="0011071C" w:rsidRPr="00F61CB1">
        <w:rPr>
          <w:rFonts w:ascii="TH SarabunPSK" w:hAnsi="TH SarabunPSK" w:cs="TH SarabunPSK"/>
          <w:sz w:val="32"/>
          <w:szCs w:val="32"/>
          <w:cs/>
        </w:rPr>
        <w:t>ทรงกระดองปู แบบเฉพาะของเมือง</w:t>
      </w:r>
      <w:proofErr w:type="spellStart"/>
      <w:r w:rsidR="0011071C" w:rsidRPr="00F61CB1">
        <w:rPr>
          <w:rFonts w:ascii="TH SarabunPSK" w:hAnsi="TH SarabunPSK" w:cs="TH SarabunPSK"/>
          <w:sz w:val="32"/>
          <w:szCs w:val="32"/>
          <w:cs/>
        </w:rPr>
        <w:t>ฮอ</w:t>
      </w:r>
      <w:proofErr w:type="spellEnd"/>
      <w:r w:rsidR="0011071C" w:rsidRPr="00F61CB1">
        <w:rPr>
          <w:rFonts w:ascii="TH SarabunPSK" w:hAnsi="TH SarabunPSK" w:cs="TH SarabunPSK"/>
          <w:sz w:val="32"/>
          <w:szCs w:val="32"/>
          <w:cs/>
        </w:rPr>
        <w:t>ยอ</w:t>
      </w:r>
      <w:proofErr w:type="spellStart"/>
      <w:r w:rsidR="0011071C" w:rsidRPr="00F61CB1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="0011071C" w:rsidRPr="00F61CB1">
        <w:rPr>
          <w:rFonts w:ascii="TH SarabunPSK" w:hAnsi="TH SarabunPSK" w:cs="TH SarabunPSK"/>
          <w:sz w:val="32"/>
          <w:szCs w:val="32"/>
          <w:cs/>
        </w:rPr>
        <w:t xml:space="preserve"> ซึ่งเป็น สถาปัตยกรรมที่ไม่ซ้ำแบบทั้งในด้านศิลปะและการแกะสลัก ชมย่านการค้าเมืองท่าค้าขายสมัยโบราณของชาวจีน **เมือง</w:t>
      </w:r>
      <w:proofErr w:type="spellStart"/>
      <w:r w:rsidR="0011071C" w:rsidRPr="00F61CB1">
        <w:rPr>
          <w:rFonts w:ascii="TH SarabunPSK" w:hAnsi="TH SarabunPSK" w:cs="TH SarabunPSK"/>
          <w:sz w:val="32"/>
          <w:szCs w:val="32"/>
          <w:cs/>
        </w:rPr>
        <w:t>ฮอ</w:t>
      </w:r>
      <w:proofErr w:type="spellEnd"/>
      <w:r w:rsidR="0011071C" w:rsidRPr="00F61CB1">
        <w:rPr>
          <w:rFonts w:ascii="TH SarabunPSK" w:hAnsi="TH SarabunPSK" w:cs="TH SarabunPSK"/>
          <w:sz w:val="32"/>
          <w:szCs w:val="32"/>
          <w:cs/>
        </w:rPr>
        <w:t>ยอ</w:t>
      </w:r>
      <w:proofErr w:type="spellStart"/>
      <w:r w:rsidR="0011071C" w:rsidRPr="00F61CB1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="0011071C" w:rsidRPr="00F61CB1">
        <w:rPr>
          <w:rFonts w:ascii="TH SarabunPSK" w:hAnsi="TH SarabunPSK" w:cs="TH SarabunPSK"/>
          <w:sz w:val="32"/>
          <w:szCs w:val="32"/>
          <w:cs/>
        </w:rPr>
        <w:t xml:space="preserve"> ไม่อนุญาตให้นำรถใหญ่เข้าไปดังนั้นการเดินชมเมืองจึงเป็นวิธีท่องเที่ยวที่ดีที่สุด**นำท่านชม </w:t>
      </w:r>
      <w:r w:rsidR="0011071C" w:rsidRPr="00F61CB1">
        <w:rPr>
          <w:rFonts w:ascii="TH SarabunPSK" w:hAnsi="TH SarabunPSK" w:cs="TH SarabunPSK"/>
          <w:b/>
          <w:bCs/>
          <w:sz w:val="32"/>
          <w:szCs w:val="32"/>
          <w:cs/>
        </w:rPr>
        <w:t>สะพานญี่ปุ่น</w:t>
      </w:r>
      <w:r w:rsidR="0011071C" w:rsidRPr="00F61CB1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11071C" w:rsidRPr="00F61CB1">
        <w:rPr>
          <w:rFonts w:ascii="TH SarabunPSK" w:hAnsi="TH SarabunPSK" w:cs="TH SarabunPSK"/>
          <w:sz w:val="32"/>
          <w:szCs w:val="32"/>
          <w:cs/>
        </w:rPr>
        <w:t xml:space="preserve">ซึ่งเป็น </w:t>
      </w:r>
      <w:r w:rsidR="0011071C" w:rsidRPr="00F61CB1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พิพิธภัณฑ์ประวัติศาสตร์วัดกวนอู ศาลเจ้า ชุมชนชาวจีน</w:t>
      </w:r>
      <w:r w:rsidR="0011071C" w:rsidRPr="00F61CB1">
        <w:rPr>
          <w:rFonts w:ascii="TH SarabunPSK" w:eastAsia="Angsana New" w:hAnsi="TH SarabunPSK" w:cs="TH SarabunPSK"/>
          <w:sz w:val="32"/>
          <w:szCs w:val="32"/>
          <w:cs/>
        </w:rPr>
        <w:t xml:space="preserve"> และ</w:t>
      </w:r>
      <w:r w:rsidR="0011071C" w:rsidRPr="00F61CB1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11071C" w:rsidRPr="00F61CB1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บ้านโบราณ</w:t>
      </w:r>
      <w:r w:rsidR="0011071C" w:rsidRPr="00F61CB1">
        <w:rPr>
          <w:rFonts w:ascii="TH SarabunPSK" w:eastAsia="Angsana New" w:hAnsi="TH SarabunPSK" w:cs="TH SarabunPSK"/>
          <w:sz w:val="32"/>
          <w:szCs w:val="32"/>
          <w:cs/>
        </w:rPr>
        <w:t>อายุยาวนานกว่า200ปีซึ่งสร้างในแบบผสมผสานสถาปัตยกรรมของยุคศตวรรษที่</w:t>
      </w:r>
      <w:r w:rsidR="0011071C" w:rsidRPr="00F61CB1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11071C" w:rsidRPr="00F61CB1">
        <w:rPr>
          <w:rFonts w:ascii="TH SarabunPSK" w:eastAsia="Angsana New" w:hAnsi="TH SarabunPSK" w:cs="TH SarabunPSK"/>
          <w:sz w:val="32"/>
          <w:szCs w:val="32"/>
          <w:cs/>
        </w:rPr>
        <w:t>17</w:t>
      </w:r>
    </w:p>
    <w:p w14:paraId="29511115" w14:textId="2433A0C5" w:rsidR="00863132" w:rsidRPr="0011071C" w:rsidRDefault="00863132" w:rsidP="00863132">
      <w:pPr>
        <w:pStyle w:val="af2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ณ ภัตตาคาร  </w:t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C30ED9">
        <w:rPr>
          <w:rFonts w:ascii="TH SarabunPSK" w:hAnsi="TH SarabunPSK" w:cs="TH SarabunPSK"/>
          <w:b/>
          <w:bCs/>
          <w:color w:val="FF0000"/>
          <w:sz w:val="32"/>
          <w:szCs w:val="32"/>
        </w:rPr>
        <w:t>3</w:t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3850DD10" w14:textId="639B1ACC" w:rsidR="00863132" w:rsidRDefault="0011071C" w:rsidP="0011071C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proofErr w:type="spellStart"/>
      <w:r w:rsidRPr="0011071C">
        <w:rPr>
          <w:rFonts w:ascii="TH SarabunPSK" w:eastAsia="Angsana New" w:hAnsi="TH SarabunPSK" w:cs="TH SarabunPSK"/>
          <w:b/>
          <w:bCs/>
          <w:sz w:val="32"/>
          <w:szCs w:val="32"/>
        </w:rPr>
        <w:t>Silkian</w:t>
      </w:r>
      <w:proofErr w:type="spellEnd"/>
      <w:r w:rsidRPr="0011071C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11071C">
        <w:rPr>
          <w:rFonts w:ascii="TH SarabunPSK" w:eastAsia="Angsana New" w:hAnsi="TH SarabunPSK" w:cs="TH SarabunPSK"/>
          <w:b/>
          <w:bCs/>
          <w:sz w:val="32"/>
          <w:szCs w:val="32"/>
        </w:rPr>
        <w:t>Hoian</w:t>
      </w:r>
      <w:proofErr w:type="spellEnd"/>
      <w:r w:rsidRPr="0011071C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Hotel &amp; Spa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หรือเทียบเท่าระดับ 4 ดาว</w:t>
      </w:r>
    </w:p>
    <w:tbl>
      <w:tblPr>
        <w:tblStyle w:val="af5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917"/>
      </w:tblGrid>
      <w:tr w:rsidR="00863132" w14:paraId="3485D49B" w14:textId="77777777" w:rsidTr="00217580">
        <w:tc>
          <w:tcPr>
            <w:tcW w:w="1418" w:type="dxa"/>
            <w:shd w:val="clear" w:color="auto" w:fill="253818"/>
          </w:tcPr>
          <w:p w14:paraId="32E8B4D6" w14:textId="4B893FCA" w:rsidR="00863132" w:rsidRPr="00863132" w:rsidRDefault="00863132" w:rsidP="00A479E8">
            <w:pPr>
              <w:pStyle w:val="af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313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917" w:type="dxa"/>
            <w:shd w:val="clear" w:color="auto" w:fill="253818"/>
          </w:tcPr>
          <w:p w14:paraId="246E3F79" w14:textId="0F22CA3B" w:rsidR="00863132" w:rsidRPr="00863132" w:rsidRDefault="00863132" w:rsidP="00A479E8">
            <w:pPr>
              <w:pStyle w:val="af2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บาน่าฮิลล์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สะพานมือ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สวนสนุก</w:t>
            </w:r>
            <w:r w:rsidRPr="0086313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ในร่ม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สวนดอกไม้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21758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</w:t>
            </w:r>
            <w:r w:rsidR="002175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พักบนบาน่าฮิลล์</w:t>
            </w:r>
          </w:p>
        </w:tc>
      </w:tr>
    </w:tbl>
    <w:p w14:paraId="728D6A0D" w14:textId="2810A655" w:rsidR="00863132" w:rsidRDefault="00863132" w:rsidP="00863132">
      <w:pPr>
        <w:pStyle w:val="af2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รับประทานอาหารเช้าที่ โรงแรม (</w:t>
      </w:r>
      <w:r w:rsidR="00C30ED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26D2A58D" w14:textId="77777777" w:rsidR="0011071C" w:rsidRPr="0011071C" w:rsidRDefault="0011071C" w:rsidP="0011071C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1071C">
        <w:rPr>
          <w:rFonts w:ascii="TH SarabunPSK" w:eastAsia="Angsana New" w:hAnsi="TH SarabunPSK" w:cs="TH SarabunPSK"/>
          <w:sz w:val="32"/>
          <w:szCs w:val="32"/>
          <w:cs/>
        </w:rPr>
        <w:t>จากนั้นนำท่านเยือน</w:t>
      </w:r>
      <w:r w:rsidRPr="0011071C">
        <w:rPr>
          <w:rFonts w:ascii="TH SarabunPSK" w:hAnsi="TH SarabunPSK" w:cs="TH SarabunPSK"/>
          <w:sz w:val="32"/>
          <w:szCs w:val="32"/>
          <w:cs/>
        </w:rPr>
        <w:t xml:space="preserve">ภูเขา </w:t>
      </w:r>
      <w:r w:rsidRPr="0011071C">
        <w:rPr>
          <w:rFonts w:ascii="TH SarabunPSK" w:hAnsi="TH SarabunPSK" w:cs="TH SarabunPSK"/>
          <w:b/>
          <w:bCs/>
          <w:sz w:val="32"/>
          <w:szCs w:val="32"/>
          <w:cs/>
        </w:rPr>
        <w:t>บานาฮิลล์</w:t>
      </w:r>
      <w:r w:rsidRPr="0011071C">
        <w:rPr>
          <w:rFonts w:ascii="TH SarabunPSK" w:hAnsi="TH SarabunPSK" w:cs="TH SarabunPSK"/>
          <w:sz w:val="32"/>
          <w:szCs w:val="32"/>
          <w:cs/>
        </w:rPr>
        <w:t xml:space="preserve"> เพลิดเพลินกับการนั่งกระเช้าที่ยาวที่สุดในเวียดนาม ระยะทาง </w:t>
      </w:r>
      <w:r w:rsidRPr="0011071C">
        <w:rPr>
          <w:rFonts w:ascii="TH SarabunPSK" w:hAnsi="TH SarabunPSK" w:cs="TH SarabunPSK"/>
          <w:sz w:val="32"/>
          <w:szCs w:val="32"/>
        </w:rPr>
        <w:t xml:space="preserve">6 </w:t>
      </w:r>
      <w:r w:rsidRPr="0011071C">
        <w:rPr>
          <w:rFonts w:ascii="TH SarabunPSK" w:hAnsi="TH SarabunPSK" w:cs="TH SarabunPSK"/>
          <w:sz w:val="32"/>
          <w:szCs w:val="32"/>
          <w:cs/>
        </w:rPr>
        <w:t>ก.ม. ผ่านภูเขาและสายหมอกสัมผัสอากาศที่หนาวเย็นตลอดปีชมวิวทิวทัศที่สวยงามของภูเขาฮายเวิ่น</w:t>
      </w:r>
      <w:r w:rsidRPr="0011071C">
        <w:rPr>
          <w:rFonts w:ascii="TH SarabunPSK" w:hAnsi="TH SarabunPSK" w:cs="TH SarabunPSK"/>
          <w:sz w:val="32"/>
          <w:szCs w:val="32"/>
        </w:rPr>
        <w:t xml:space="preserve"> </w:t>
      </w:r>
      <w:r w:rsidRPr="0011071C">
        <w:rPr>
          <w:rFonts w:ascii="TH SarabunPSK" w:hAnsi="TH SarabunPSK" w:cs="TH SarabunPSK"/>
          <w:sz w:val="32"/>
          <w:szCs w:val="32"/>
          <w:cs/>
        </w:rPr>
        <w:t xml:space="preserve">เก็บภาพแห่งความสวยงาม  </w:t>
      </w:r>
    </w:p>
    <w:p w14:paraId="3D4995EF" w14:textId="10AED215" w:rsidR="0011071C" w:rsidRPr="00217580" w:rsidRDefault="0011071C" w:rsidP="00217580">
      <w:pPr>
        <w:pStyle w:val="af2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1071C">
        <w:rPr>
          <w:rFonts w:ascii="TH SarabunPSK" w:hAnsi="TH SarabunPSK" w:cs="TH SarabunPSK"/>
          <w:sz w:val="32"/>
          <w:szCs w:val="32"/>
          <w:cs/>
        </w:rPr>
        <w:t>ในอดีตชาวฝรั่งเศสตั้งใจจะสร้างเป็นเมืองตากอากาศอีกแห่งหนึ่งของเวียดนามบนภูเขามีรีสอร</w:t>
      </w:r>
      <w:proofErr w:type="spellStart"/>
      <w:r w:rsidRPr="0011071C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11071C">
        <w:rPr>
          <w:rFonts w:ascii="TH SarabunPSK" w:hAnsi="TH SarabunPSK" w:cs="TH SarabunPSK"/>
          <w:sz w:val="32"/>
          <w:szCs w:val="32"/>
          <w:cs/>
        </w:rPr>
        <w:t xml:space="preserve"> ห้องพัก</w:t>
      </w:r>
      <w:r w:rsidRPr="0011071C">
        <w:rPr>
          <w:rFonts w:ascii="TH SarabunPSK" w:hAnsi="TH SarabunPSK" w:cs="TH SarabunPSK"/>
          <w:sz w:val="32"/>
          <w:szCs w:val="32"/>
        </w:rPr>
        <w:t xml:space="preserve"> </w:t>
      </w:r>
      <w:r w:rsidRPr="0011071C">
        <w:rPr>
          <w:rFonts w:ascii="TH SarabunPSK" w:hAnsi="TH SarabunPSK" w:cs="TH SarabunPSK"/>
          <w:sz w:val="32"/>
          <w:szCs w:val="32"/>
          <w:cs/>
        </w:rPr>
        <w:t>ร้านอาหาร และ สวนสนุก (</w:t>
      </w:r>
      <w:r w:rsidRPr="0011071C">
        <w:rPr>
          <w:rFonts w:ascii="TH SarabunPSK" w:hAnsi="TH SarabunPSK" w:cs="TH SarabunPSK"/>
          <w:sz w:val="32"/>
          <w:szCs w:val="32"/>
        </w:rPr>
        <w:t>Fantasy Park</w:t>
      </w:r>
      <w:r w:rsidRPr="0011071C">
        <w:rPr>
          <w:rFonts w:ascii="TH SarabunPSK" w:hAnsi="TH SarabunPSK" w:cs="TH SarabunPSK"/>
          <w:sz w:val="32"/>
          <w:szCs w:val="32"/>
          <w:cs/>
        </w:rPr>
        <w:t xml:space="preserve">) ที่รอให้ท่านไปเล่นสวนสนุกแบบไม่อั้น </w:t>
      </w:r>
      <w:r w:rsidRPr="0011071C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สวนดอกไม้แห่งความรัก </w:t>
      </w:r>
      <w:r w:rsidRPr="0011071C">
        <w:rPr>
          <w:rFonts w:ascii="TH SarabunPSK" w:hAnsi="TH SarabunPSK" w:cs="TH SarabunPSK"/>
          <w:b/>
          <w:bCs/>
          <w:sz w:val="32"/>
          <w:szCs w:val="32"/>
        </w:rPr>
        <w:t xml:space="preserve">Le Jardin </w:t>
      </w:r>
      <w:proofErr w:type="spellStart"/>
      <w:r w:rsidRPr="0011071C">
        <w:rPr>
          <w:rFonts w:ascii="TH SarabunPSK" w:hAnsi="TH SarabunPSK" w:cs="TH SarabunPSK"/>
          <w:b/>
          <w:bCs/>
          <w:sz w:val="32"/>
          <w:szCs w:val="32"/>
        </w:rPr>
        <w:t>D’Amour</w:t>
      </w:r>
      <w:proofErr w:type="spellEnd"/>
      <w:r w:rsidRPr="0011071C">
        <w:rPr>
          <w:rFonts w:ascii="TH SarabunPSK" w:hAnsi="TH SarabunPSK" w:cs="TH SarabunPSK"/>
          <w:sz w:val="32"/>
          <w:szCs w:val="32"/>
        </w:rPr>
        <w:t xml:space="preserve"> </w:t>
      </w:r>
      <w:r w:rsidRPr="0011071C">
        <w:rPr>
          <w:rFonts w:ascii="TH SarabunPSK" w:hAnsi="TH SarabunPSK" w:cs="TH SarabunPSK"/>
          <w:sz w:val="32"/>
          <w:szCs w:val="32"/>
          <w:cs/>
        </w:rPr>
        <w:lastRenderedPageBreak/>
        <w:t>สไตล์ยุโรปที่มีดอกไม้เมืองหนาวหลากหลายชนิด นำท่านชมพระ</w:t>
      </w:r>
      <w:proofErr w:type="spellStart"/>
      <w:r w:rsidRPr="0011071C">
        <w:rPr>
          <w:rFonts w:ascii="TH SarabunPSK" w:hAnsi="TH SarabunPSK" w:cs="TH SarabunPSK"/>
          <w:sz w:val="32"/>
          <w:szCs w:val="32"/>
          <w:cs/>
        </w:rPr>
        <w:t>ยูไล</w:t>
      </w:r>
      <w:proofErr w:type="spellEnd"/>
      <w:r w:rsidRPr="0011071C">
        <w:rPr>
          <w:rFonts w:ascii="TH SarabunPSK" w:hAnsi="TH SarabunPSK" w:cs="TH SarabunPSK"/>
          <w:sz w:val="32"/>
          <w:szCs w:val="32"/>
          <w:cs/>
        </w:rPr>
        <w:t>องค์ใหญ่ ณ วัดลิงอ</w:t>
      </w:r>
      <w:proofErr w:type="spellStart"/>
      <w:r w:rsidRPr="0011071C">
        <w:rPr>
          <w:rFonts w:ascii="TH SarabunPSK" w:hAnsi="TH SarabunPSK" w:cs="TH SarabunPSK"/>
          <w:sz w:val="32"/>
          <w:szCs w:val="32"/>
          <w:cs/>
        </w:rPr>
        <w:t>ื๋</w:t>
      </w:r>
      <w:proofErr w:type="spellEnd"/>
      <w:r w:rsidRPr="0011071C">
        <w:rPr>
          <w:rFonts w:ascii="TH SarabunPSK" w:hAnsi="TH SarabunPSK" w:cs="TH SarabunPSK"/>
          <w:sz w:val="32"/>
          <w:szCs w:val="32"/>
          <w:cs/>
        </w:rPr>
        <w:t xml:space="preserve">งแห่งบานาฮิลล์ ที่เป็นองค์มีความสูงถึง </w:t>
      </w:r>
      <w:r w:rsidRPr="0011071C">
        <w:rPr>
          <w:rFonts w:ascii="TH SarabunPSK" w:hAnsi="TH SarabunPSK" w:cs="TH SarabunPSK"/>
          <w:sz w:val="32"/>
          <w:szCs w:val="32"/>
        </w:rPr>
        <w:t xml:space="preserve">30 </w:t>
      </w:r>
      <w:r w:rsidRPr="0011071C">
        <w:rPr>
          <w:rFonts w:ascii="TH SarabunPSK" w:hAnsi="TH SarabunPSK" w:cs="TH SarabunPSK"/>
          <w:sz w:val="32"/>
          <w:szCs w:val="32"/>
          <w:cs/>
        </w:rPr>
        <w:t xml:space="preserve">เมตร (ให้ท่านได้อิสระเล่นสวนสนุก + ดูหนัง </w:t>
      </w:r>
      <w:r w:rsidRPr="0011071C">
        <w:rPr>
          <w:rFonts w:ascii="TH SarabunPSK" w:hAnsi="TH SarabunPSK" w:cs="TH SarabunPSK"/>
          <w:sz w:val="32"/>
          <w:szCs w:val="32"/>
        </w:rPr>
        <w:t>3D,</w:t>
      </w:r>
      <w:r w:rsidRPr="0011071C">
        <w:rPr>
          <w:rFonts w:ascii="TH SarabunPSK" w:hAnsi="TH SarabunPSK" w:cs="TH SarabunPSK"/>
          <w:sz w:val="32"/>
          <w:szCs w:val="32"/>
          <w:cs/>
        </w:rPr>
        <w:t>4</w:t>
      </w:r>
      <w:r w:rsidRPr="0011071C">
        <w:rPr>
          <w:rFonts w:ascii="TH SarabunPSK" w:hAnsi="TH SarabunPSK" w:cs="TH SarabunPSK"/>
          <w:sz w:val="32"/>
          <w:szCs w:val="32"/>
        </w:rPr>
        <w:t xml:space="preserve">D,5D </w:t>
      </w:r>
      <w:r w:rsidRPr="0011071C">
        <w:rPr>
          <w:rFonts w:ascii="TH SarabunPSK" w:hAnsi="TH SarabunPSK" w:cs="TH SarabunPSK"/>
          <w:sz w:val="32"/>
          <w:szCs w:val="32"/>
          <w:cs/>
        </w:rPr>
        <w:t xml:space="preserve">ฟรีทุกอย่าง / </w:t>
      </w:r>
      <w:r w:rsidRPr="0011071C">
        <w:rPr>
          <w:rFonts w:ascii="TH SarabunPSK" w:hAnsi="TH SarabunPSK" w:cs="TH SarabunPSK"/>
          <w:b/>
          <w:bCs/>
          <w:sz w:val="32"/>
          <w:szCs w:val="32"/>
          <w:cs/>
        </w:rPr>
        <w:t>ยกเว้นห้องหุ่นขี้ผึ้ง</w:t>
      </w:r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1071C">
        <w:rPr>
          <w:rFonts w:ascii="TH SarabunPSK" w:hAnsi="TH SarabunPSK" w:cs="TH SarabunPSK"/>
          <w:b/>
          <w:bCs/>
          <w:sz w:val="32"/>
          <w:szCs w:val="32"/>
          <w:cs/>
        </w:rPr>
        <w:t>โรงไวน์</w:t>
      </w:r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แว่น</w:t>
      </w:r>
      <w:r w:rsidRPr="0011071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04325" w:rsidRPr="005E6F7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1A93625C" wp14:editId="1DBE17CB">
            <wp:simplePos x="0" y="0"/>
            <wp:positionH relativeFrom="margin">
              <wp:align>left</wp:align>
            </wp:positionH>
            <wp:positionV relativeFrom="paragraph">
              <wp:posOffset>693420</wp:posOffset>
            </wp:positionV>
            <wp:extent cx="7161530" cy="2984500"/>
            <wp:effectExtent l="0" t="0" r="1270" b="6350"/>
            <wp:wrapSquare wrapText="bothSides"/>
            <wp:docPr id="73589471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071C">
        <w:rPr>
          <w:rFonts w:ascii="TH SarabunPSK" w:hAnsi="TH SarabunPSK" w:cs="TH SarabunPSK"/>
          <w:b/>
          <w:bCs/>
          <w:sz w:val="32"/>
          <w:szCs w:val="32"/>
        </w:rPr>
        <w:t xml:space="preserve">VR </w:t>
      </w:r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เสมือนจริง </w:t>
      </w:r>
      <w:proofErr w:type="spellStart"/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>ล</w:t>
      </w:r>
      <w:proofErr w:type="spellStart"/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>เล</w:t>
      </w:r>
      <w:proofErr w:type="spellEnd"/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>อร์โคส</w:t>
      </w:r>
      <w:proofErr w:type="spellStart"/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>เต</w:t>
      </w:r>
      <w:proofErr w:type="spellEnd"/>
      <w:r w:rsidRPr="0011071C">
        <w:rPr>
          <w:rFonts w:ascii="TH SarabunPSK" w:hAnsi="TH SarabunPSK" w:cs="TH SarabunPSK" w:hint="cs"/>
          <w:b/>
          <w:bCs/>
          <w:sz w:val="32"/>
          <w:szCs w:val="32"/>
          <w:cs/>
        </w:rPr>
        <w:t>อร์ และตู้เกมส์กด</w:t>
      </w:r>
      <w:r w:rsidRPr="0011071C">
        <w:rPr>
          <w:rFonts w:ascii="TH SarabunPSK" w:hAnsi="TH SarabunPSK" w:cs="TH SarabunPSK"/>
          <w:sz w:val="32"/>
          <w:szCs w:val="32"/>
          <w:cs/>
        </w:rPr>
        <w:t xml:space="preserve"> จากนั้นนำท่านชมสถานที่แห่งใหม่บนบาน่าฮิลล์นั้นก็คือ </w:t>
      </w:r>
      <w:r w:rsidRPr="0011071C">
        <w:rPr>
          <w:rFonts w:ascii="TH SarabunPSK" w:hAnsi="TH SarabunPSK" w:cs="TH SarabunPSK"/>
          <w:b/>
          <w:bCs/>
          <w:sz w:val="32"/>
          <w:szCs w:val="32"/>
          <w:cs/>
        </w:rPr>
        <w:t>สะพานสีทองหรือสะพานมือยก นั้นเอง</w:t>
      </w:r>
    </w:p>
    <w:p w14:paraId="1038F55B" w14:textId="57C5CA9F" w:rsidR="0011071C" w:rsidRDefault="0011071C" w:rsidP="0011071C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</w:t>
      </w:r>
      <w:proofErr w:type="spellStart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เฟ่ต์</w:t>
      </w:r>
      <w:proofErr w:type="spellEnd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อาหารนานาชาติบนบาน่าฮิลล์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</w:t>
      </w:r>
      <w:r w:rsidR="00C30ED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2FD693A3" w14:textId="77777777" w:rsidR="0011071C" w:rsidRDefault="0011071C" w:rsidP="0011071C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ให้ท่านได้อัธยาศัย รับบรรยากาศแบบยุโรปบนยอดเขาบานาฮิลล์ที่มีความสูง 1</w:t>
      </w:r>
      <w:r w:rsidRPr="005E6F7F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300 เมตรเทียบกับระดับน้ำทะเลซึ่งแต่ก่อนเป็นที่พักตากอากาศของกลุ่มทหารฝรั่งเศสในช่วงที่เขามาทำสงครามในประเทศเวียดนาม  ท่านจะได้ซึมซับอากาศเย็นสบาย  และบรรยากาศแสน</w:t>
      </w:r>
      <w:proofErr w:type="spellStart"/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โร</w:t>
      </w:r>
      <w:proofErr w:type="spellEnd"/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แมนติก ที่มาด้วยหมอกและดอกไม้เมืองหนาวหลากหลายชนิด พิเศษของภูเขาบานาฮิลล์คือในเวลาหนึ่งวันจะครบ 4 ฤดู เช้าเป็นฤดูใบไม้ผลิ เที่ยงเป็นฤดูร้อน บ่ายเป็นฤดูใบไม้ร่วง เย็นเป็นฤดูหนาว </w:t>
      </w:r>
    </w:p>
    <w:p w14:paraId="55EA93FA" w14:textId="77777777" w:rsidR="0011071C" w:rsidRPr="005E6F7F" w:rsidRDefault="0011071C" w:rsidP="0011071C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7BDE1F34" wp14:editId="135FF9CB">
            <wp:simplePos x="0" y="0"/>
            <wp:positionH relativeFrom="column">
              <wp:posOffset>60960</wp:posOffset>
            </wp:positionH>
            <wp:positionV relativeFrom="paragraph">
              <wp:posOffset>541985</wp:posOffset>
            </wp:positionV>
            <wp:extent cx="7092315" cy="2955290"/>
            <wp:effectExtent l="0" t="0" r="0" b="0"/>
            <wp:wrapSquare wrapText="bothSides"/>
            <wp:docPr id="138798817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31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ให้ท่านอิสระกับกิจกรรมเครื่องเล่นในสวนสนุกหรือชมพระองค์ใหญ่อยู่บนยอดเขาบานาฮิลล์</w:t>
      </w:r>
      <w:r w:rsidRPr="005E6F7F">
        <w:rPr>
          <w:rFonts w:ascii="TH SarabunPSK" w:hAnsi="TH SarabunPSK" w:cs="TH SarabunPSK"/>
          <w:sz w:val="32"/>
          <w:szCs w:val="32"/>
          <w:cs/>
        </w:rPr>
        <w:t>ให้ท่านได้อิสระบนบาน่าฮิลล์อย่างจุใจทั้งโซนเก่าและโซนใหม่อย่างเต็มที่</w:t>
      </w:r>
    </w:p>
    <w:p w14:paraId="233BCDC4" w14:textId="0FBA96CF" w:rsidR="0011071C" w:rsidRPr="002A1E38" w:rsidRDefault="0011071C" w:rsidP="0011071C">
      <w:pPr>
        <w:pStyle w:val="af2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</w:t>
      </w:r>
      <w:proofErr w:type="spellStart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เฟ่ต์</w:t>
      </w:r>
      <w:proofErr w:type="spellEnd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อาหารนานาชาติบนบาน่าฮิลล์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</w:t>
      </w:r>
      <w:r w:rsidR="00C30ED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485199EA" w14:textId="77777777" w:rsidR="0011071C" w:rsidRPr="004D4EE6" w:rsidRDefault="0011071C" w:rsidP="0011071C">
      <w:pPr>
        <w:pStyle w:val="af2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5E6F7F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ที่พัก  </w:t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</w:rPr>
        <w:t>MERCURE DANANG FRENCH VILLAGE BANA HILLS</w:t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  <w:r w:rsidRPr="004D4EE6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D8A8B4F" w14:textId="77777777" w:rsidR="0011071C" w:rsidRPr="00527D5A" w:rsidRDefault="0011071C" w:rsidP="0011071C">
      <w:pPr>
        <w:pStyle w:val="af2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 xml:space="preserve">(หมายเหตุ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: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ห้องบนบาน่าฮิลล์ ไม่มีห้องที่พัก 3 ท่าน / มีแต่ห้องพัก 2 ท่าน หรือพักเดี่ยวเท่านั้น)</w:t>
      </w:r>
    </w:p>
    <w:p w14:paraId="470F45B8" w14:textId="77777777" w:rsidR="0011071C" w:rsidRPr="00527D5A" w:rsidRDefault="0011071C" w:rsidP="0011071C">
      <w:pPr>
        <w:pStyle w:val="af2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  <w:t>1.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FAMILY BUNG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เตียง 2 ชั้น 2 เตียง ถ้าพัก 4 ท่าน ไม่มีค่าใช้จ่าย</w:t>
      </w:r>
    </w:p>
    <w:p w14:paraId="2FF26C9A" w14:textId="77777777" w:rsidR="0011071C" w:rsidRPr="00527D5A" w:rsidRDefault="0011071C" w:rsidP="0011071C">
      <w:pPr>
        <w:pStyle w:val="af2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  <w:t>2.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FAMILY BUNG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เตียง 2 ชั้น 2 เตียง ถ้าพัก 3 ท่าน เพิ่ม 1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,0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00 บาท / ห้อง</w:t>
      </w:r>
    </w:p>
    <w:p w14:paraId="3CA59695" w14:textId="2E609630" w:rsidR="00D04325" w:rsidRDefault="0011071C" w:rsidP="00D04325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ถ้าต้องการพักเดี่ยว บนบาน่าฮิลล์อย่างเดียว เพิ่ม 3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,0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00 / ห้อง</w:t>
      </w:r>
    </w:p>
    <w:tbl>
      <w:tblPr>
        <w:tblStyle w:val="af5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917"/>
      </w:tblGrid>
      <w:tr w:rsidR="00863132" w14:paraId="3E2F8EA5" w14:textId="77777777" w:rsidTr="00D04325">
        <w:tc>
          <w:tcPr>
            <w:tcW w:w="1418" w:type="dxa"/>
            <w:shd w:val="clear" w:color="auto" w:fill="253818"/>
          </w:tcPr>
          <w:p w14:paraId="79FBCC86" w14:textId="6F5D2266" w:rsidR="00863132" w:rsidRDefault="00863132" w:rsidP="00A479E8">
            <w:pPr>
              <w:pStyle w:val="af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วันที่สี่</w:t>
            </w:r>
          </w:p>
        </w:tc>
        <w:tc>
          <w:tcPr>
            <w:tcW w:w="9917" w:type="dxa"/>
            <w:shd w:val="clear" w:color="auto" w:fill="253818"/>
          </w:tcPr>
          <w:p w14:paraId="4BE22844" w14:textId="1A4C6567" w:rsidR="00863132" w:rsidRDefault="00863132" w:rsidP="00A479E8">
            <w:pPr>
              <w:pStyle w:val="af2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ดาน</w:t>
            </w:r>
            <w:proofErr w:type="spellStart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  <w:r w:rsidR="006F30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F30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6F30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529A6" w:rsidRPr="00A454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โบสถ์สีชมพู หรือ โบสถ์คริสต์ดาน</w:t>
            </w:r>
            <w:proofErr w:type="spellStart"/>
            <w:r w:rsidR="006529A6" w:rsidRPr="00A454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  <w:r w:rsidR="006529A6" w:rsidRPr="00A454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6529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ตลาดฮาน</w:t>
            </w:r>
            <w:r w:rsidR="006F30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6F30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F3068" w:rsidRPr="006F30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สะพานแห่งความรัก </w:t>
            </w:r>
            <w:r w:rsidR="006F30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6F30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F3068" w:rsidRPr="006F30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รูปปั้นปลามังกรสะพานมังกรไฟ</w:t>
            </w:r>
            <w:r w:rsidR="006F30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="006F3068" w:rsidRPr="006F30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สนามบินดาน</w:t>
            </w:r>
            <w:proofErr w:type="spellStart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  <w:r w:rsidRPr="0086313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สุวรรณภูมิ</w:t>
            </w:r>
          </w:p>
        </w:tc>
      </w:tr>
    </w:tbl>
    <w:p w14:paraId="02601925" w14:textId="7E5F3C71" w:rsidR="00217580" w:rsidRPr="00217580" w:rsidRDefault="00863132" w:rsidP="00217580">
      <w:pPr>
        <w:pStyle w:val="af2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11071C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รับประทานอาหารเช้าที่ โรงแรม (</w:t>
      </w:r>
      <w:r w:rsidR="00C30ED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11071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1A8F354A" w14:textId="77777777" w:rsidR="00217580" w:rsidRPr="000512C7" w:rsidRDefault="00217580" w:rsidP="00217580">
      <w:pPr>
        <w:pStyle w:val="af2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5E6F7F">
        <w:rPr>
          <w:rFonts w:ascii="TH SarabunPSK" w:eastAsia="Angsana New" w:hAnsi="TH SarabunPSK" w:cs="TH SarabunPSK"/>
          <w:sz w:val="32"/>
          <w:szCs w:val="32"/>
          <w:cs/>
        </w:rPr>
        <w:t xml:space="preserve">ในช่วงเช้า ยังมีเวลาให้ท่านได้เพลิดเพลิน กับความสวยงาม และบรรยากาศของบาน่าฮิลล์ อาทิเช่น โซน </w:t>
      </w:r>
      <w:r w:rsidRPr="00527D5A">
        <w:rPr>
          <w:rFonts w:ascii="TH SarabunPSK" w:eastAsia="Angsana New" w:hAnsi="TH SarabunPSK" w:cs="TH SarabunPSK"/>
          <w:b/>
          <w:bCs/>
          <w:color w:val="0000CC"/>
          <w:sz w:val="32"/>
          <w:szCs w:val="32"/>
          <w:cs/>
        </w:rPr>
        <w:t xml:space="preserve">ปราสาทจันทรา </w:t>
      </w:r>
      <w:r w:rsidRPr="00527D5A">
        <w:rPr>
          <w:rFonts w:ascii="TH SarabunPSK" w:eastAsia="Angsana New" w:hAnsi="TH SarabunPSK" w:cs="TH SarabunPSK"/>
          <w:b/>
          <w:bCs/>
          <w:color w:val="0000CC"/>
          <w:sz w:val="32"/>
          <w:szCs w:val="32"/>
        </w:rPr>
        <w:t xml:space="preserve">Luna Castle </w:t>
      </w:r>
      <w:r w:rsidRPr="00527D5A">
        <w:rPr>
          <w:rFonts w:ascii="TH SarabunPSK" w:eastAsia="Angsana New" w:hAnsi="TH SarabunPSK" w:cs="TH SarabunPSK"/>
          <w:b/>
          <w:bCs/>
          <w:color w:val="0000CC"/>
          <w:sz w:val="32"/>
          <w:szCs w:val="32"/>
          <w:cs/>
        </w:rPr>
        <w:t>โซนเปิดใหม่ล่าสุด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 xml:space="preserve"> เป็นโซนที่เปิดใหม่ล่าสุดของบานาฮิลล์ ในโซนเปิดใหม่นี้จะต้องนั่งรถราง </w:t>
      </w:r>
      <w:r w:rsidRPr="005E6F7F">
        <w:rPr>
          <w:rFonts w:ascii="TH SarabunPSK" w:eastAsia="Angsana New" w:hAnsi="TH SarabunPSK" w:cs="TH SarabunPSK"/>
          <w:sz w:val="32"/>
          <w:szCs w:val="32"/>
        </w:rPr>
        <w:t xml:space="preserve">Tram 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ต่อเข้ามายังปราสาท เปิดตัวเมื่อปี 2022 มีพื้นที่รวมมากถึง 38</w:t>
      </w:r>
      <w:r w:rsidRPr="005E6F7F">
        <w:rPr>
          <w:rFonts w:ascii="TH SarabunPSK" w:eastAsia="Angsana New" w:hAnsi="TH SarabunPSK" w:cs="TH SarabunPSK"/>
          <w:sz w:val="32"/>
          <w:szCs w:val="32"/>
        </w:rPr>
        <w:t>,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000 ตารางเมตร รวม 4 ชั้น ในแต่ละชั้นจะมีธีมที่แตกต่างกัน ได้แก่ ถ้ำมังกร หมาป่าจอมพลัง นกฮูกอีรุด และ</w:t>
      </w:r>
      <w:proofErr w:type="spellStart"/>
      <w:r w:rsidRPr="005E6F7F">
        <w:rPr>
          <w:rFonts w:ascii="TH SarabunPSK" w:eastAsia="Angsana New" w:hAnsi="TH SarabunPSK" w:cs="TH SarabunPSK"/>
          <w:sz w:val="32"/>
          <w:szCs w:val="32"/>
          <w:cs/>
        </w:rPr>
        <w:t>จตุรัส</w:t>
      </w:r>
      <w:proofErr w:type="spellEnd"/>
      <w:r w:rsidRPr="005E6F7F">
        <w:rPr>
          <w:rFonts w:ascii="TH SarabunPSK" w:eastAsia="Angsana New" w:hAnsi="TH SarabunPSK" w:cs="TH SarabunPSK"/>
          <w:sz w:val="32"/>
          <w:szCs w:val="32"/>
          <w:cs/>
        </w:rPr>
        <w:t xml:space="preserve">ระจันทร์ สามารถเดินถ่ายรูปได้ทุกจุด เพราะแต่ละจุดตกแต่งออกมาได้สวยมากๆ </w:t>
      </w:r>
      <w:r w:rsidRPr="000512C7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>ได้เวลาอันเหมาะสม นำท่านลงกระเช้าสู่ดาน</w:t>
      </w:r>
      <w:proofErr w:type="spellStart"/>
      <w:r w:rsidRPr="000512C7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>ัง</w:t>
      </w:r>
      <w:proofErr w:type="spellEnd"/>
    </w:p>
    <w:p w14:paraId="02FC0990" w14:textId="77777777" w:rsidR="00217580" w:rsidRDefault="00217580" w:rsidP="00217580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  <w:r w:rsidRPr="005E6F7F">
        <w:rPr>
          <w:rFonts w:ascii="TH SarabunPSK" w:eastAsia="Angsana New" w:hAnsi="TH SarabunPSK" w:cs="TH SarabunPSK"/>
          <w:noProof/>
          <w:color w:val="000000"/>
          <w:sz w:val="32"/>
          <w:szCs w:val="32"/>
        </w:rPr>
        <w:drawing>
          <wp:inline distT="0" distB="0" distL="0" distR="0" wp14:anchorId="312676BC" wp14:editId="6975657E">
            <wp:extent cx="7132320" cy="2867025"/>
            <wp:effectExtent l="0" t="0" r="0" b="9525"/>
            <wp:docPr id="96845630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1ED74" w14:textId="34822757" w:rsidR="00217580" w:rsidRPr="00217580" w:rsidRDefault="00217580" w:rsidP="00217580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512C7">
        <w:rPr>
          <w:rFonts w:ascii="TH SarabunPSK" w:hAnsi="TH SarabunPSK" w:cs="TH SarabunPSK"/>
          <w:b/>
          <w:bCs/>
          <w:sz w:val="32"/>
          <w:szCs w:val="32"/>
        </w:rPr>
        <w:tab/>
      </w: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รับประทานอาหารเที่ยง ณ ภัตตาคาร </w:t>
      </w:r>
      <w:r w:rsidRPr="000512C7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</w:t>
      </w:r>
      <w:r w:rsidR="00C30ED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0512C7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0349AC8" w14:textId="6A4BF23C" w:rsidR="00A454A2" w:rsidRDefault="00A454A2" w:rsidP="00A454A2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จากนั้นนำท่านไป </w:t>
      </w:r>
      <w:r w:rsidRPr="00A454A2">
        <w:rPr>
          <w:rFonts w:ascii="TH SarabunPSK" w:hAnsi="TH SarabunPSK" w:cs="TH SarabunPSK"/>
          <w:b/>
          <w:bCs/>
          <w:sz w:val="32"/>
          <w:szCs w:val="32"/>
          <w:cs/>
        </w:rPr>
        <w:t>โบสถ์สีชมพู หรือ โบสถ์คริสต์ดาน</w:t>
      </w:r>
      <w:proofErr w:type="spellStart"/>
      <w:r w:rsidRPr="00A454A2">
        <w:rPr>
          <w:rFonts w:ascii="TH SarabunPSK" w:hAnsi="TH SarabunPSK" w:cs="TH SarabunPSK"/>
          <w:b/>
          <w:bCs/>
          <w:sz w:val="32"/>
          <w:szCs w:val="32"/>
          <w:cs/>
        </w:rPr>
        <w:t>ัง</w:t>
      </w:r>
      <w:proofErr w:type="spellEnd"/>
      <w:r w:rsidRPr="00A454A2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A454A2">
        <w:rPr>
          <w:rFonts w:ascii="TH SarabunPSK" w:hAnsi="TH SarabunPSK" w:cs="TH SarabunPSK"/>
          <w:b/>
          <w:bCs/>
          <w:sz w:val="32"/>
          <w:szCs w:val="32"/>
        </w:rPr>
        <w:t>Danang Cathedral)</w:t>
      </w:r>
      <w:r w:rsidRPr="00A454A2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เป็นโบสถ์ที่มีความสำคัญเนื่องจากเป็นจุดเริ่มต้นของศาสนาคริสต์ในเวียดนาม สร้างขึ้นในสมัยที่เวียดนามตกเป็นอาณานิคมของฝรั่งเศสเป็นสถาปัตยกรรมในสไตล์โก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ธิก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 พร้อมด้วยการตกแต่งอย่างสวยงามประณีต ที่สำคัญคือเป็นโบสถ์สีชมพูพาส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เทล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ทั้งหลัง ตัดขอบด้วยสีขาว ดู</w:t>
      </w:r>
    </w:p>
    <w:p w14:paraId="53F2A7E7" w14:textId="28F6695B" w:rsidR="0011071C" w:rsidRDefault="0011071C" w:rsidP="0011071C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sz w:val="32"/>
          <w:szCs w:val="32"/>
          <w:cs/>
        </w:rPr>
        <w:t>นำท่านไปละลายทรัพย์</w:t>
      </w:r>
      <w:r w:rsidRPr="00473FF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 </w:t>
      </w:r>
      <w:r w:rsidRPr="00473FF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ตลาดฮาน</w:t>
      </w:r>
      <w:r w:rsidRPr="00473FF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เป็นตลาดที่รวบรวมสินค้ามากมายเป็นที่นิยมทั้งชาวเวียดนามและชาวไทย อาทิ</w:t>
      </w:r>
      <w:r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เสื้อเวียดนาม หมวก รองเท้า กระเป๋า</w:t>
      </w:r>
      <w:r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สินค้าพื้นเมือง โดยเฉพาะงานฝีมือ อาทิ ภาพผ้าปักมืออันวิจิตร</w:t>
      </w:r>
      <w:r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โคมไฟ ผ้าปัก กระเป๋าปัก ตะเกียบไม้แกะสลัก ชุดอ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๋าวห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ย่าย</w:t>
      </w:r>
      <w:r w:rsidR="00473F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(ชุดประจำชาติเวียดนาม)</w:t>
      </w:r>
      <w:r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ไว้เป็นที่ระลึกมากมายเพื่อฝากคนที่บ้าน</w:t>
      </w:r>
    </w:p>
    <w:p w14:paraId="02E0BF8B" w14:textId="298EA9E2" w:rsidR="00A454A2" w:rsidRPr="006529A6" w:rsidRDefault="00A454A2" w:rsidP="006529A6">
      <w:pPr>
        <w:pStyle w:val="af2"/>
        <w:ind w:left="720" w:hanging="720"/>
        <w:rPr>
          <w:rFonts w:ascii="TH SarabunPSK" w:hAnsi="TH SarabunPSK" w:cs="TH SarabunPSK"/>
          <w:noProof/>
          <w:sz w:val="32"/>
          <w:szCs w:val="32"/>
          <w:lang w:val="th-TH"/>
        </w:rPr>
      </w:pPr>
      <w:r w:rsidRPr="005E6F7F"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209B475E" wp14:editId="17789EC7">
            <wp:extent cx="7161530" cy="2771775"/>
            <wp:effectExtent l="0" t="0" r="1270" b="9525"/>
            <wp:docPr id="98971490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63086" w14:textId="357AD9DB" w:rsidR="00994DDA" w:rsidRDefault="00994DDA" w:rsidP="00994DDA">
      <w:pPr>
        <w:pStyle w:val="af2"/>
        <w:rPr>
          <w:rFonts w:ascii="TH SarabunPSK" w:hAnsi="TH SarabunPSK" w:cs="TH SarabunPSK"/>
          <w:b/>
          <w:bCs/>
          <w:sz w:val="32"/>
          <w:szCs w:val="32"/>
        </w:rPr>
      </w:pP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</w:t>
      </w:r>
      <w:proofErr w:type="spellStart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เฟ่ต์</w:t>
      </w:r>
      <w:proofErr w:type="spellEnd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อาหา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รนึ่ง+หม้อไฟ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</w:t>
      </w:r>
      <w:r w:rsidR="00C30ED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012624AD" w14:textId="784902DB" w:rsidR="006529A6" w:rsidRPr="006529A6" w:rsidRDefault="00994DDA" w:rsidP="006529A6">
      <w:pPr>
        <w:pStyle w:val="af2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สะพานแห่งความรัก</w:t>
      </w:r>
      <w:r w:rsidRPr="005E6F7F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 xml:space="preserve">ที่นิยมของหนุ่มสาวคู่รักกันมาซื้อกุญแจใสคล้องใส่สะพาน จากนั้นนำท่านชม </w:t>
      </w:r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รูปปั้นปลามังกร</w:t>
      </w:r>
      <w:r w:rsidRPr="005E6F7F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ที่เป็นสัญลักษณ์ของเมืองดาน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ัง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 เมืองที่กำลังจะกลายเป็นมังกรในระยะใกล้แห่งเอเชียตะวันออกเฉียงใต้ 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lastRenderedPageBreak/>
        <w:t xml:space="preserve">เชิญท่านเพลิดเพลินกับความอลังการของ </w:t>
      </w:r>
      <w:r w:rsidRPr="00527D5A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สะพานมังกรไฟ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ที่มีความยาวถึง 666 เมตร เป็นสะพาน 6 เลนส์ ซึ่งเป็นสะพาน</w:t>
      </w:r>
      <w:r w:rsidR="006529A6" w:rsidRPr="005E6F7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1B96218F" wp14:editId="31F3FD4B">
            <wp:simplePos x="0" y="0"/>
            <wp:positionH relativeFrom="margin">
              <wp:posOffset>0</wp:posOffset>
            </wp:positionH>
            <wp:positionV relativeFrom="paragraph">
              <wp:posOffset>488315</wp:posOffset>
            </wp:positionV>
            <wp:extent cx="7214235" cy="3006090"/>
            <wp:effectExtent l="0" t="0" r="5715" b="3810"/>
            <wp:wrapSquare wrapText="bothSides"/>
            <wp:docPr id="206590820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235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ที่ตระการตามากที่สุดของเวียดนามในเวลานี้โดยการแสดงนี้จะเริ่มเวลา 21.000น. ของวันเสาร์และอาทิตย์เท่านั้น</w:t>
      </w:r>
    </w:p>
    <w:p w14:paraId="5FAD406D" w14:textId="6DC03109" w:rsidR="0011071C" w:rsidRPr="00255865" w:rsidRDefault="0011071C" w:rsidP="0011071C">
      <w:pPr>
        <w:pStyle w:val="af2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สมควรแก่เวลา </w:t>
      </w:r>
      <w:r w:rsidRPr="00255865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นำท่านเดินทาง สู่สนามบิน </w:t>
      </w:r>
      <w:r w:rsidRPr="00255865">
        <w:rPr>
          <w:rFonts w:ascii="TH SarabunPSK" w:eastAsia="Angsana New" w:hAnsi="TH SarabunPSK" w:cs="TH SarabunPSK"/>
          <w:b/>
          <w:bCs/>
          <w:sz w:val="32"/>
          <w:szCs w:val="32"/>
        </w:rPr>
        <w:t>Danang International Airport</w:t>
      </w:r>
      <w:r w:rsidRPr="00255865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55F2EFF1" w14:textId="6F2EFBA9" w:rsidR="00255865" w:rsidRPr="00255865" w:rsidRDefault="00C30ED9" w:rsidP="00255865">
      <w:pPr>
        <w:pStyle w:val="af2"/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="0011071C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255865" w:rsidRPr="00255865">
        <w:rPr>
          <w:rFonts w:ascii="TH SarabunPSK" w:hAnsi="TH SarabunPSK" w:cs="TH SarabunPSK"/>
          <w:sz w:val="32"/>
          <w:szCs w:val="32"/>
          <w:cs/>
        </w:rPr>
        <w:tab/>
        <w:t xml:space="preserve">เหินฟ้าสู่กรุงเทพฯ 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โดยสายการบิน </w:t>
      </w:r>
      <w:r w:rsidR="006F3068" w:rsidRPr="00CD6459">
        <w:rPr>
          <w:rFonts w:ascii="TH SarabunPSK" w:hAnsi="TH SarabunPSK" w:cs="TH SarabunPSK"/>
          <w:b/>
          <w:bCs/>
          <w:sz w:val="32"/>
          <w:szCs w:val="32"/>
        </w:rPr>
        <w:t>EMIRATES</w:t>
      </w:r>
      <w:r w:rsidR="00255865" w:rsidRPr="00255865">
        <w:rPr>
          <w:rFonts w:ascii="TH SarabunPSK" w:hAnsi="TH SarabunPSK" w:cs="TH SarabunPSK"/>
          <w:sz w:val="32"/>
          <w:szCs w:val="32"/>
        </w:rPr>
        <w:t xml:space="preserve"> 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="006F3068">
        <w:rPr>
          <w:rFonts w:ascii="TH SarabunPSK" w:hAnsi="TH SarabunPSK" w:cs="TH SarabunPSK"/>
          <w:b/>
          <w:bCs/>
          <w:sz w:val="32"/>
          <w:szCs w:val="32"/>
        </w:rPr>
        <w:t>EK371</w:t>
      </w:r>
      <w:r w:rsidR="00F61C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61CB1" w:rsidRPr="00F61CB1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F61CB1" w:rsidRPr="00F61CB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มีบริการอาหารว่างบนเครื่อง)</w:t>
      </w:r>
    </w:p>
    <w:p w14:paraId="6ACE0CD2" w14:textId="113A398D" w:rsidR="00255865" w:rsidRPr="00255865" w:rsidRDefault="00C30ED9" w:rsidP="00255865">
      <w:pPr>
        <w:pStyle w:val="af2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01</w:t>
      </w:r>
      <w:r w:rsidR="0011071C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="00255865" w:rsidRPr="00255865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255865" w:rsidRPr="00255865">
        <w:rPr>
          <w:rFonts w:ascii="TH SarabunPSK" w:hAnsi="TH SarabunPSK" w:cs="TH SarabunPSK"/>
          <w:sz w:val="32"/>
          <w:szCs w:val="32"/>
          <w:cs/>
        </w:rPr>
        <w:tab/>
        <w:t>ถึงสนามบินสุวรรณภูมิ  โดยสวัสดีภาพด้วยความประทับใจ</w:t>
      </w:r>
    </w:p>
    <w:p w14:paraId="3914A241" w14:textId="0923A552" w:rsidR="008A5E32" w:rsidRPr="00255865" w:rsidRDefault="006F3068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  <w:r>
        <w:rPr>
          <w:noProof/>
        </w:rPr>
        <w:drawing>
          <wp:inline distT="0" distB="0" distL="0" distR="0" wp14:anchorId="4788C27D" wp14:editId="2AA0AEF5">
            <wp:extent cx="7200900" cy="901065"/>
            <wp:effectExtent l="0" t="0" r="0" b="0"/>
            <wp:docPr id="30671849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4-2"/>
        <w:tblpPr w:leftFromText="180" w:rightFromText="180" w:vertAnchor="text" w:horzAnchor="margin" w:tblpY="293"/>
        <w:tblW w:w="11372" w:type="dxa"/>
        <w:tblLayout w:type="fixed"/>
        <w:tblLook w:val="04A0" w:firstRow="1" w:lastRow="0" w:firstColumn="1" w:lastColumn="0" w:noHBand="0" w:noVBand="1"/>
      </w:tblPr>
      <w:tblGrid>
        <w:gridCol w:w="4617"/>
        <w:gridCol w:w="3557"/>
        <w:gridCol w:w="3198"/>
      </w:tblGrid>
      <w:tr w:rsidR="00255865" w:rsidRPr="00255865" w14:paraId="38F463C3" w14:textId="77777777" w:rsidTr="00D043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72" w:type="dxa"/>
            <w:gridSpan w:val="3"/>
            <w:shd w:val="clear" w:color="auto" w:fill="253818"/>
            <w:vAlign w:val="center"/>
          </w:tcPr>
          <w:p w14:paraId="520C3259" w14:textId="664DB3C9" w:rsidR="00255865" w:rsidRPr="00F61CB1" w:rsidRDefault="00255865" w:rsidP="00F61CB1">
            <w:pPr>
              <w:pStyle w:val="af2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255865" w:rsidRPr="00255865" w14:paraId="32D533C4" w14:textId="77777777" w:rsidTr="00F61C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  <w:hideMark/>
          </w:tcPr>
          <w:p w14:paraId="12A40B1B" w14:textId="77777777" w:rsidR="00255865" w:rsidRPr="00F61CB1" w:rsidRDefault="00255865" w:rsidP="00F61CB1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CB1">
              <w:rPr>
                <w:rFonts w:ascii="TH SarabunPSK" w:hAnsi="TH SarabunPSK" w:cs="TH SarabunPSK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557" w:type="dxa"/>
            <w:vAlign w:val="center"/>
            <w:hideMark/>
          </w:tcPr>
          <w:p w14:paraId="3A4AC76D" w14:textId="77777777" w:rsidR="00255865" w:rsidRPr="00F61CB1" w:rsidRDefault="00255865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2-3 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ท่าน</w:t>
            </w:r>
          </w:p>
          <w:p w14:paraId="61D17869" w14:textId="77777777" w:rsidR="00255865" w:rsidRPr="00F61CB1" w:rsidRDefault="00255865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3198" w:type="dxa"/>
            <w:vAlign w:val="center"/>
            <w:hideMark/>
          </w:tcPr>
          <w:p w14:paraId="3C054FDA" w14:textId="77777777" w:rsidR="00255865" w:rsidRPr="00F61CB1" w:rsidRDefault="00255865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255865" w:rsidRPr="00255865" w14:paraId="17A59D2D" w14:textId="77777777" w:rsidTr="00D04325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72" w:type="dxa"/>
            <w:gridSpan w:val="3"/>
            <w:shd w:val="clear" w:color="auto" w:fill="253818"/>
            <w:vAlign w:val="center"/>
          </w:tcPr>
          <w:p w14:paraId="382FAA50" w14:textId="4B8DE90F" w:rsidR="00255865" w:rsidRPr="00F61CB1" w:rsidRDefault="006F3068" w:rsidP="00F61CB1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2568</w:t>
            </w:r>
          </w:p>
        </w:tc>
      </w:tr>
      <w:tr w:rsidR="00F61CB1" w:rsidRPr="00255865" w14:paraId="5201BA54" w14:textId="77777777" w:rsidTr="006F30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shd w:val="clear" w:color="auto" w:fill="FFFFFF" w:themeFill="background1"/>
            <w:vAlign w:val="center"/>
          </w:tcPr>
          <w:p w14:paraId="433169C4" w14:textId="0DA7EE18" w:rsidR="00F61CB1" w:rsidRDefault="006F3068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2-5 มิถุนายน 2568</w:t>
            </w:r>
          </w:p>
        </w:tc>
        <w:tc>
          <w:tcPr>
            <w:tcW w:w="3557" w:type="dxa"/>
            <w:shd w:val="clear" w:color="auto" w:fill="FFFFFF" w:themeFill="background1"/>
            <w:vAlign w:val="center"/>
          </w:tcPr>
          <w:p w14:paraId="59B36921" w14:textId="218A01D2" w:rsidR="00F61CB1" w:rsidRPr="00F61CB1" w:rsidRDefault="00F61CB1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6F30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shd w:val="clear" w:color="auto" w:fill="FFFFFF" w:themeFill="background1"/>
            <w:vAlign w:val="center"/>
          </w:tcPr>
          <w:p w14:paraId="52D50A87" w14:textId="08BD86C9" w:rsidR="00F61CB1" w:rsidRPr="00F61CB1" w:rsidRDefault="00C30ED9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255865" w:rsidRPr="00255865" w14:paraId="12727C1F" w14:textId="77777777" w:rsidTr="00D04325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72" w:type="dxa"/>
            <w:gridSpan w:val="3"/>
            <w:shd w:val="clear" w:color="auto" w:fill="253818"/>
            <w:vAlign w:val="center"/>
          </w:tcPr>
          <w:p w14:paraId="171EC4D9" w14:textId="528C4E5C" w:rsidR="00255865" w:rsidRPr="00F61CB1" w:rsidRDefault="00F61CB1" w:rsidP="00F61CB1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</w:tr>
      <w:tr w:rsidR="00255865" w:rsidRPr="00255865" w14:paraId="4944070D" w14:textId="77777777" w:rsidTr="00F61C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4D106915" w14:textId="54EDA97E" w:rsidR="00255865" w:rsidRPr="00F61CB1" w:rsidRDefault="006F3068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กรกฎาคม 2568</w:t>
            </w:r>
          </w:p>
        </w:tc>
        <w:tc>
          <w:tcPr>
            <w:tcW w:w="3557" w:type="dxa"/>
            <w:vAlign w:val="center"/>
          </w:tcPr>
          <w:p w14:paraId="099C30D6" w14:textId="024AAB0C" w:rsidR="00255865" w:rsidRPr="00F61CB1" w:rsidRDefault="00F61CB1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D043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480A2BED" w14:textId="19695B10" w:rsidR="00255865" w:rsidRPr="00F61CB1" w:rsidRDefault="00D04325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255865" w:rsidRPr="00255865" w14:paraId="606BF173" w14:textId="77777777" w:rsidTr="00F61CB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51CF6366" w14:textId="550A4736" w:rsidR="00255865" w:rsidRPr="00F61CB1" w:rsidRDefault="006F3068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กรกฎาคม 2568</w:t>
            </w:r>
          </w:p>
        </w:tc>
        <w:tc>
          <w:tcPr>
            <w:tcW w:w="3557" w:type="dxa"/>
            <w:vAlign w:val="center"/>
          </w:tcPr>
          <w:p w14:paraId="1C252C8E" w14:textId="4D1B6CC8" w:rsidR="00255865" w:rsidRPr="00F61CB1" w:rsidRDefault="00F61CB1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592AF7A9" w14:textId="5202689C" w:rsidR="00255865" w:rsidRPr="00F61CB1" w:rsidRDefault="00D04325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F61CB1" w:rsidRPr="00255865" w14:paraId="1BCBB99F" w14:textId="77777777" w:rsidTr="00D043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72" w:type="dxa"/>
            <w:gridSpan w:val="3"/>
            <w:shd w:val="clear" w:color="auto" w:fill="253818"/>
            <w:vAlign w:val="center"/>
          </w:tcPr>
          <w:p w14:paraId="2EF22D97" w14:textId="684CBE2B" w:rsidR="00F61CB1" w:rsidRPr="00F61CB1" w:rsidRDefault="00F61CB1" w:rsidP="00F61CB1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</w:tr>
      <w:tr w:rsidR="00F61CB1" w:rsidRPr="00255865" w14:paraId="5086DC7A" w14:textId="77777777" w:rsidTr="00F61CB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719CD257" w14:textId="63CD5A92" w:rsidR="00F61CB1" w:rsidRDefault="00F61CB1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1-4 </w:t>
            </w:r>
            <w:r w:rsidRP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557" w:type="dxa"/>
            <w:vAlign w:val="center"/>
          </w:tcPr>
          <w:p w14:paraId="283E3BAF" w14:textId="23A21A72" w:rsidR="00F61CB1" w:rsidRPr="00F61CB1" w:rsidRDefault="00F61CB1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9A0A1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76846796" w14:textId="1A96ED01" w:rsidR="00F61CB1" w:rsidRPr="00F61CB1" w:rsidRDefault="00D04325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F61CB1" w:rsidRPr="00255865" w14:paraId="34D8F8A2" w14:textId="77777777" w:rsidTr="00F61C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60C51F3E" w14:textId="572F2F78" w:rsidR="00F61CB1" w:rsidRDefault="00F61CB1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15-18 </w:t>
            </w:r>
            <w:r w:rsidRP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557" w:type="dxa"/>
            <w:vAlign w:val="center"/>
          </w:tcPr>
          <w:p w14:paraId="054C6F15" w14:textId="70BE30C1" w:rsidR="00F61CB1" w:rsidRPr="00F61CB1" w:rsidRDefault="00F61CB1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9A0A1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604E3F23" w14:textId="7BF94090" w:rsidR="00F61CB1" w:rsidRPr="00F61CB1" w:rsidRDefault="00D04325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F61CB1" w:rsidRPr="00255865" w14:paraId="2F7E784E" w14:textId="77777777" w:rsidTr="00D04325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72" w:type="dxa"/>
            <w:gridSpan w:val="3"/>
            <w:shd w:val="clear" w:color="auto" w:fill="253818"/>
            <w:vAlign w:val="center"/>
          </w:tcPr>
          <w:p w14:paraId="7874AF85" w14:textId="492D9AA0" w:rsidR="00F61CB1" w:rsidRPr="00F61CB1" w:rsidRDefault="00F61CB1" w:rsidP="00F61CB1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</w:tr>
      <w:tr w:rsidR="00F61CB1" w:rsidRPr="00255865" w14:paraId="089114E6" w14:textId="77777777" w:rsidTr="00F61C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21DA0CE6" w14:textId="097D27EF" w:rsidR="00F61CB1" w:rsidRDefault="006F3068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61CB1" w:rsidRP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557" w:type="dxa"/>
            <w:vAlign w:val="center"/>
          </w:tcPr>
          <w:p w14:paraId="452D8EC0" w14:textId="6CFD90C3" w:rsidR="00F61CB1" w:rsidRPr="00F61CB1" w:rsidRDefault="008A5E32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9A0A1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7FCA2241" w14:textId="3071022C" w:rsidR="00F61CB1" w:rsidRPr="00F61CB1" w:rsidRDefault="00D04325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F61CB1" w:rsidRPr="00255865" w14:paraId="777D07EF" w14:textId="77777777" w:rsidTr="00F61CB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40DB63A4" w14:textId="1E68168C" w:rsidR="00F61CB1" w:rsidRDefault="006F3068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61CB1" w:rsidRP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557" w:type="dxa"/>
            <w:vAlign w:val="center"/>
          </w:tcPr>
          <w:p w14:paraId="3B8A6B3C" w14:textId="7289709A" w:rsidR="00F61CB1" w:rsidRPr="00F61CB1" w:rsidRDefault="008A5E32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9A0A1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4840C2C6" w14:textId="462092E4" w:rsidR="00F61CB1" w:rsidRPr="00F61CB1" w:rsidRDefault="00D04325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A5E32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255865" w:rsidRPr="00255865" w14:paraId="219B1089" w14:textId="77777777" w:rsidTr="00D043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72" w:type="dxa"/>
            <w:gridSpan w:val="3"/>
            <w:shd w:val="clear" w:color="auto" w:fill="253818"/>
            <w:vAlign w:val="center"/>
          </w:tcPr>
          <w:p w14:paraId="281AA790" w14:textId="77777777" w:rsidR="00255865" w:rsidRPr="00F61CB1" w:rsidRDefault="00255865" w:rsidP="00F61CB1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/>
                <w:sz w:val="32"/>
                <w:szCs w:val="32"/>
                <w:cs/>
              </w:rPr>
              <w:t>ตุลาคม 2567</w:t>
            </w:r>
          </w:p>
        </w:tc>
      </w:tr>
      <w:tr w:rsidR="00255865" w:rsidRPr="00255865" w14:paraId="5D31C91A" w14:textId="77777777" w:rsidTr="00F61CB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54D62DB6" w14:textId="58ACE225" w:rsidR="00255865" w:rsidRPr="00F61CB1" w:rsidRDefault="006F3068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3-6</w:t>
            </w:r>
            <w:r w:rsidR="00F61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2568</w:t>
            </w:r>
          </w:p>
        </w:tc>
        <w:tc>
          <w:tcPr>
            <w:tcW w:w="3557" w:type="dxa"/>
            <w:vAlign w:val="center"/>
          </w:tcPr>
          <w:p w14:paraId="37A48612" w14:textId="468565B9" w:rsidR="00255865" w:rsidRPr="00F61CB1" w:rsidRDefault="00255865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="009A0A1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3DB82A0B" w14:textId="7C7DA6D4" w:rsidR="00255865" w:rsidRPr="00F61CB1" w:rsidRDefault="00D04325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255865"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255865"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6F3068" w:rsidRPr="00255865" w14:paraId="5FA67D35" w14:textId="77777777" w:rsidTr="00F61C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3D59BE09" w14:textId="7C781B2D" w:rsidR="006F3068" w:rsidRDefault="006F3068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10-13 ตุลาคม 2568</w:t>
            </w:r>
          </w:p>
        </w:tc>
        <w:tc>
          <w:tcPr>
            <w:tcW w:w="3557" w:type="dxa"/>
            <w:vAlign w:val="center"/>
          </w:tcPr>
          <w:p w14:paraId="36DC4326" w14:textId="5A42C4EF" w:rsidR="006F3068" w:rsidRPr="00F61CB1" w:rsidRDefault="009A0A1B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3B08E784" w14:textId="21AA5F07" w:rsidR="006F3068" w:rsidRDefault="009A0A1B" w:rsidP="00F61CB1">
            <w:pPr>
              <w:pStyle w:val="af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6F3068" w:rsidRPr="00255865" w14:paraId="09FB0085" w14:textId="77777777" w:rsidTr="00F61CB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7" w:type="dxa"/>
            <w:vAlign w:val="center"/>
          </w:tcPr>
          <w:p w14:paraId="32C036A5" w14:textId="443B01BF" w:rsidR="006F3068" w:rsidRDefault="006F3068" w:rsidP="00F61CB1">
            <w:pPr>
              <w:pStyle w:val="af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17-20 ตุลาคม 2568</w:t>
            </w:r>
          </w:p>
        </w:tc>
        <w:tc>
          <w:tcPr>
            <w:tcW w:w="3557" w:type="dxa"/>
            <w:vAlign w:val="center"/>
          </w:tcPr>
          <w:p w14:paraId="12FD1802" w14:textId="26A76702" w:rsidR="006F3068" w:rsidRPr="00F61CB1" w:rsidRDefault="009A0A1B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899 บาท</w:t>
            </w:r>
          </w:p>
        </w:tc>
        <w:tc>
          <w:tcPr>
            <w:tcW w:w="3198" w:type="dxa"/>
            <w:vAlign w:val="center"/>
          </w:tcPr>
          <w:p w14:paraId="128EC3D2" w14:textId="200C45CB" w:rsidR="006F3068" w:rsidRDefault="009A0A1B" w:rsidP="00F61CB1">
            <w:pPr>
              <w:pStyle w:val="af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900 บาท</w:t>
            </w:r>
          </w:p>
        </w:tc>
      </w:tr>
      <w:tr w:rsidR="00255865" w:rsidRPr="00255865" w14:paraId="5358DB4A" w14:textId="77777777" w:rsidTr="00D043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72" w:type="dxa"/>
            <w:gridSpan w:val="3"/>
            <w:shd w:val="clear" w:color="auto" w:fill="253818"/>
            <w:vAlign w:val="center"/>
          </w:tcPr>
          <w:p w14:paraId="59FCD3DE" w14:textId="0335B4D9" w:rsidR="00255865" w:rsidRPr="00F61CB1" w:rsidRDefault="00255865" w:rsidP="00F61CB1">
            <w:pPr>
              <w:pStyle w:val="af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CB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ราคาเด็ก อายุไม่เกิน 2 ขวบ </w:t>
            </w:r>
            <w:r w:rsidRPr="00F61CB1">
              <w:rPr>
                <w:rFonts w:ascii="TH SarabunPSK" w:hAnsi="TH SarabunPSK" w:cs="TH SarabunPSK"/>
                <w:sz w:val="32"/>
                <w:szCs w:val="32"/>
              </w:rPr>
              <w:t xml:space="preserve">(Infant) </w:t>
            </w:r>
            <w:r w:rsidRPr="00F61CB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ชำระราคาตั๋ว </w:t>
            </w:r>
            <w:r w:rsidR="006F3068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F61CB1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F61CB1">
              <w:rPr>
                <w:rFonts w:ascii="TH SarabunPSK" w:hAnsi="TH SarabunPSK" w:cs="TH SarabunPSK"/>
                <w:sz w:val="32"/>
                <w:szCs w:val="32"/>
                <w:cs/>
              </w:rPr>
              <w:t>000 บาท</w:t>
            </w:r>
          </w:p>
        </w:tc>
      </w:tr>
    </w:tbl>
    <w:p w14:paraId="72043783" w14:textId="77777777" w:rsidR="00255865" w:rsidRDefault="00255865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1ACD2A2E" w14:textId="77777777" w:rsidR="006529A6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343BC534" w14:textId="77777777" w:rsidR="006529A6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1F14877B" w14:textId="77777777" w:rsidR="006529A6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5E3138CE" w14:textId="77777777" w:rsidR="006529A6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0AD408D5" w14:textId="77777777" w:rsidR="006529A6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1DBA7FE7" w14:textId="77777777" w:rsidR="006529A6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4CECF10C" w14:textId="77777777" w:rsidR="006529A6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40E9A737" w14:textId="77777777" w:rsidR="006529A6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226C5612" w14:textId="77777777" w:rsidR="006529A6" w:rsidRPr="00255865" w:rsidRDefault="006529A6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26D285CB" w14:textId="0DA75D77" w:rsidR="00255865" w:rsidRPr="00255865" w:rsidRDefault="008A5E32" w:rsidP="00255865">
      <w:pPr>
        <w:pStyle w:val="af2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496201FD" wp14:editId="5F8FCC62">
            <wp:simplePos x="0" y="0"/>
            <wp:positionH relativeFrom="column">
              <wp:posOffset>53035</wp:posOffset>
            </wp:positionH>
            <wp:positionV relativeFrom="paragraph">
              <wp:posOffset>158115</wp:posOffset>
            </wp:positionV>
            <wp:extent cx="7127240" cy="4008120"/>
            <wp:effectExtent l="0" t="0" r="0" b="0"/>
            <wp:wrapSquare wrapText="bothSides"/>
            <wp:docPr id="200717825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24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4D1CE" w14:textId="69AFA11C" w:rsidR="008A5E32" w:rsidRPr="00255865" w:rsidRDefault="008A5E32" w:rsidP="00255865">
      <w:pPr>
        <w:pStyle w:val="af2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u w:val="single"/>
          <w14:ligatures w14:val="standardContextual"/>
        </w:rPr>
        <w:lastRenderedPageBreak/>
        <w:drawing>
          <wp:anchor distT="0" distB="0" distL="114300" distR="114300" simplePos="0" relativeHeight="251695104" behindDoc="0" locked="0" layoutInCell="1" allowOverlap="1" wp14:anchorId="11C48E55" wp14:editId="3C72E3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10185400"/>
            <wp:effectExtent l="0" t="0" r="0" b="6350"/>
            <wp:wrapSquare wrapText="bothSides"/>
            <wp:docPr id="9374845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48450" name="รูปภาพ 9374845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406EF" w14:textId="4CA72494" w:rsidR="00255865" w:rsidRPr="00255865" w:rsidRDefault="008A5E32" w:rsidP="00255865">
      <w:pPr>
        <w:pStyle w:val="af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96128" behindDoc="0" locked="0" layoutInCell="1" allowOverlap="1" wp14:anchorId="43332D10" wp14:editId="7D8C11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10185400"/>
            <wp:effectExtent l="0" t="0" r="0" b="6350"/>
            <wp:wrapSquare wrapText="bothSides"/>
            <wp:docPr id="122271824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18243" name="รูปภาพ 122271824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55865" w:rsidRPr="00255865" w:rsidSect="00CD6459">
      <w:footerReference w:type="default" r:id="rId22"/>
      <w:pgSz w:w="11906" w:h="16838"/>
      <w:pgMar w:top="709" w:right="282" w:bottom="426" w:left="284" w:header="720" w:footer="12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5B975B" w14:textId="77777777" w:rsidR="00B44934" w:rsidRDefault="00B44934" w:rsidP="00255865">
      <w:r>
        <w:separator/>
      </w:r>
    </w:p>
  </w:endnote>
  <w:endnote w:type="continuationSeparator" w:id="0">
    <w:p w14:paraId="20B18C2D" w14:textId="77777777" w:rsidR="00B44934" w:rsidRDefault="00B44934" w:rsidP="002558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9F9A61" w14:textId="3B7DD461" w:rsidR="00255865" w:rsidRPr="00255865" w:rsidRDefault="00255865" w:rsidP="00255865">
    <w:pPr>
      <w:pStyle w:val="af0"/>
      <w:rPr>
        <w:rFonts w:ascii="TH SarabunPSK" w:hAnsi="TH SarabunPSK" w:cs="TH SarabunPSK"/>
        <w:sz w:val="28"/>
      </w:rPr>
    </w:pPr>
    <w:r w:rsidRPr="00255865">
      <w:rPr>
        <w:rFonts w:ascii="TH SarabunPSK" w:hAnsi="TH SarabunPSK" w:cs="TH SarabunPSK"/>
        <w:sz w:val="28"/>
      </w:rPr>
      <w:t>C</w:t>
    </w:r>
    <w:r w:rsidR="00CD6459">
      <w:rPr>
        <w:rFonts w:ascii="TH SarabunPSK" w:hAnsi="TH SarabunPSK" w:cs="TH SarabunPSK"/>
        <w:sz w:val="28"/>
      </w:rPr>
      <w:t>EK</w:t>
    </w:r>
    <w:r w:rsidRPr="00255865">
      <w:rPr>
        <w:rFonts w:ascii="TH SarabunPSK" w:hAnsi="TH SarabunPSK" w:cs="TH SarabunPSK"/>
        <w:sz w:val="28"/>
      </w:rPr>
      <w:t>D</w:t>
    </w:r>
    <w:r w:rsidR="00CD6459">
      <w:rPr>
        <w:rFonts w:ascii="TH SarabunPSK" w:hAnsi="TH SarabunPSK" w:cs="TH SarabunPSK"/>
        <w:sz w:val="28"/>
      </w:rPr>
      <w:t>1</w:t>
    </w:r>
    <w:r w:rsidRPr="00255865">
      <w:rPr>
        <w:rFonts w:ascii="TH SarabunPSK" w:hAnsi="TH SarabunPSK" w:cs="TH SarabunPSK"/>
        <w:sz w:val="28"/>
      </w:rPr>
      <w:t xml:space="preserve"> </w:t>
    </w:r>
    <w:r w:rsidRPr="00255865">
      <w:rPr>
        <w:rFonts w:ascii="TH SarabunPSK" w:hAnsi="TH SarabunPSK" w:cs="TH SarabunPSK"/>
        <w:sz w:val="28"/>
        <w:cs/>
      </w:rPr>
      <w:t>ดาน</w:t>
    </w:r>
    <w:proofErr w:type="spellStart"/>
    <w:r w:rsidRPr="00255865">
      <w:rPr>
        <w:rFonts w:ascii="TH SarabunPSK" w:hAnsi="TH SarabunPSK" w:cs="TH SarabunPSK"/>
        <w:sz w:val="28"/>
        <w:cs/>
      </w:rPr>
      <w:t>ัง</w:t>
    </w:r>
    <w:proofErr w:type="spellEnd"/>
    <w:r w:rsidRPr="00255865">
      <w:rPr>
        <w:rFonts w:ascii="TH SarabunPSK" w:hAnsi="TH SarabunPSK" w:cs="TH SarabunPSK"/>
        <w:sz w:val="28"/>
        <w:cs/>
      </w:rPr>
      <w:t xml:space="preserve"> พัก</w:t>
    </w:r>
    <w:proofErr w:type="spellStart"/>
    <w:r w:rsidRPr="00255865">
      <w:rPr>
        <w:rFonts w:ascii="TH SarabunPSK" w:hAnsi="TH SarabunPSK" w:cs="TH SarabunPSK"/>
        <w:sz w:val="28"/>
        <w:cs/>
      </w:rPr>
      <w:t>ฮอ</w:t>
    </w:r>
    <w:proofErr w:type="spellEnd"/>
    <w:r w:rsidRPr="00255865">
      <w:rPr>
        <w:rFonts w:ascii="TH SarabunPSK" w:hAnsi="TH SarabunPSK" w:cs="TH SarabunPSK"/>
        <w:sz w:val="28"/>
        <w:cs/>
      </w:rPr>
      <w:t>นอ</w:t>
    </w:r>
    <w:proofErr w:type="spellStart"/>
    <w:r w:rsidRPr="00255865">
      <w:rPr>
        <w:rFonts w:ascii="TH SarabunPSK" w:hAnsi="TH SarabunPSK" w:cs="TH SarabunPSK"/>
        <w:sz w:val="28"/>
        <w:cs/>
      </w:rPr>
      <w:t>ัน</w:t>
    </w:r>
    <w:proofErr w:type="spellEnd"/>
    <w:r w:rsidRPr="00255865">
      <w:rPr>
        <w:rFonts w:ascii="TH SarabunPSK" w:hAnsi="TH SarabunPSK" w:cs="TH SarabunPSK"/>
        <w:sz w:val="28"/>
        <w:cs/>
      </w:rPr>
      <w:t xml:space="preserve"> พักบานาฮิลล์ 4วัน 3คืน บิน </w:t>
    </w:r>
    <w:r w:rsidR="00CD6459">
      <w:rPr>
        <w:rFonts w:ascii="TH SarabunPSK" w:hAnsi="TH SarabunPSK" w:cs="TH SarabunPSK"/>
        <w:sz w:val="28"/>
      </w:rPr>
      <w:t>EK</w:t>
    </w:r>
    <w:r w:rsidRPr="00255865">
      <w:rPr>
        <w:rFonts w:ascii="TH SarabunPSK" w:hAnsi="TH SarabunPSK" w:cs="TH SarabunPSK"/>
        <w:sz w:val="28"/>
      </w:rPr>
      <w:t xml:space="preserve"> (</w:t>
    </w:r>
    <w:r w:rsidR="00CD6459">
      <w:rPr>
        <w:rFonts w:ascii="TH SarabunPSK" w:hAnsi="TH SarabunPSK" w:cs="TH SarabunPSK"/>
        <w:sz w:val="28"/>
      </w:rPr>
      <w:t>JUN</w:t>
    </w:r>
    <w:r w:rsidRPr="00255865">
      <w:rPr>
        <w:rFonts w:ascii="TH SarabunPSK" w:hAnsi="TH SarabunPSK" w:cs="TH SarabunPSK"/>
        <w:sz w:val="28"/>
      </w:rPr>
      <w:t xml:space="preserve">-OCT 25)                                                           </w:t>
    </w:r>
    <w:r w:rsidR="006529A6">
      <w:rPr>
        <w:rFonts w:ascii="TH SarabunPSK" w:hAnsi="TH SarabunPSK" w:cs="TH SarabunPSK"/>
        <w:sz w:val="28"/>
      </w:rPr>
      <w:t xml:space="preserve">               </w:t>
    </w:r>
    <w:r w:rsidRPr="00255865">
      <w:rPr>
        <w:rFonts w:ascii="TH SarabunPSK" w:hAnsi="TH SarabunPSK" w:cs="TH SarabunPSK"/>
        <w:sz w:val="28"/>
      </w:rPr>
      <w:t xml:space="preserve">  </w:t>
    </w:r>
    <w:r w:rsidRPr="00255865">
      <w:rPr>
        <w:rFonts w:ascii="TH SarabunPSK" w:hAnsi="TH SarabunPSK" w:cs="TH SarabunPSK"/>
        <w:sz w:val="28"/>
        <w:cs/>
      </w:rPr>
      <w:t xml:space="preserve">หน้า </w:t>
    </w:r>
    <w:sdt>
      <w:sdtPr>
        <w:rPr>
          <w:rFonts w:ascii="TH SarabunPSK" w:hAnsi="TH SarabunPSK" w:cs="TH SarabunPSK"/>
          <w:sz w:val="28"/>
        </w:rPr>
        <w:id w:val="257409854"/>
        <w:docPartObj>
          <w:docPartGallery w:val="Page Numbers (Bottom of Page)"/>
          <w:docPartUnique/>
        </w:docPartObj>
      </w:sdtPr>
      <w:sdtContent>
        <w:r w:rsidRPr="00255865">
          <w:rPr>
            <w:rFonts w:ascii="TH SarabunPSK" w:hAnsi="TH SarabunPSK" w:cs="TH SarabunPSK"/>
            <w:sz w:val="28"/>
          </w:rPr>
          <w:fldChar w:fldCharType="begin"/>
        </w:r>
        <w:r w:rsidRPr="00255865">
          <w:rPr>
            <w:rFonts w:ascii="TH SarabunPSK" w:hAnsi="TH SarabunPSK" w:cs="TH SarabunPSK"/>
            <w:sz w:val="28"/>
          </w:rPr>
          <w:instrText>PAGE   \* MERGEFORMAT</w:instrText>
        </w:r>
        <w:r w:rsidRPr="00255865">
          <w:rPr>
            <w:rFonts w:ascii="TH SarabunPSK" w:hAnsi="TH SarabunPSK" w:cs="TH SarabunPSK"/>
            <w:sz w:val="28"/>
          </w:rPr>
          <w:fldChar w:fldCharType="separate"/>
        </w:r>
        <w:r w:rsidRPr="00255865">
          <w:rPr>
            <w:rFonts w:ascii="TH SarabunPSK" w:hAnsi="TH SarabunPSK" w:cs="TH SarabunPSK"/>
            <w:sz w:val="28"/>
            <w:lang w:val="th-TH"/>
          </w:rPr>
          <w:t>2</w:t>
        </w:r>
        <w:r w:rsidRPr="00255865">
          <w:rPr>
            <w:rFonts w:ascii="TH SarabunPSK" w:hAnsi="TH SarabunPSK" w:cs="TH SarabunPSK"/>
            <w:sz w:val="28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95F77D" w14:textId="77777777" w:rsidR="00B44934" w:rsidRDefault="00B44934" w:rsidP="00255865">
      <w:r>
        <w:separator/>
      </w:r>
    </w:p>
  </w:footnote>
  <w:footnote w:type="continuationSeparator" w:id="0">
    <w:p w14:paraId="5E96C6A1" w14:textId="77777777" w:rsidR="00B44934" w:rsidRDefault="00B44934" w:rsidP="002558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3C2701"/>
    <w:multiLevelType w:val="hybridMultilevel"/>
    <w:tmpl w:val="7E669B6E"/>
    <w:lvl w:ilvl="0" w:tplc="6BE246B2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21124311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5865"/>
    <w:rsid w:val="00015E6D"/>
    <w:rsid w:val="00021760"/>
    <w:rsid w:val="00040B9E"/>
    <w:rsid w:val="0011071C"/>
    <w:rsid w:val="00217580"/>
    <w:rsid w:val="0022751C"/>
    <w:rsid w:val="002333D4"/>
    <w:rsid w:val="00255865"/>
    <w:rsid w:val="00327A9C"/>
    <w:rsid w:val="003A2AAC"/>
    <w:rsid w:val="003C2144"/>
    <w:rsid w:val="003E1478"/>
    <w:rsid w:val="00473FFB"/>
    <w:rsid w:val="004E7460"/>
    <w:rsid w:val="00547F4D"/>
    <w:rsid w:val="0059650C"/>
    <w:rsid w:val="006142B7"/>
    <w:rsid w:val="006529A6"/>
    <w:rsid w:val="006D223E"/>
    <w:rsid w:val="006E0423"/>
    <w:rsid w:val="006F3068"/>
    <w:rsid w:val="00705DBD"/>
    <w:rsid w:val="00841D3E"/>
    <w:rsid w:val="00863132"/>
    <w:rsid w:val="008A5E32"/>
    <w:rsid w:val="009327C4"/>
    <w:rsid w:val="00994DDA"/>
    <w:rsid w:val="009A0A1B"/>
    <w:rsid w:val="009F6E58"/>
    <w:rsid w:val="00A454A2"/>
    <w:rsid w:val="00AF5787"/>
    <w:rsid w:val="00B1721C"/>
    <w:rsid w:val="00B44934"/>
    <w:rsid w:val="00BC12A9"/>
    <w:rsid w:val="00C30ED9"/>
    <w:rsid w:val="00CD6459"/>
    <w:rsid w:val="00D04325"/>
    <w:rsid w:val="00F207E9"/>
    <w:rsid w:val="00F61CB1"/>
    <w:rsid w:val="00FC7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09A0BD"/>
  <w15:chartTrackingRefBased/>
  <w15:docId w15:val="{B173177B-F70A-4468-A5C5-099D99C6F3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5865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255865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5865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5865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58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5586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5586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5586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5586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5586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25586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5586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25586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25586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25586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25586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25586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25586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25586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55865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25586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2558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25586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2558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25586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5586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5586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5586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25586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25586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55865"/>
    <w:pPr>
      <w:tabs>
        <w:tab w:val="center" w:pos="4513"/>
        <w:tab w:val="right" w:pos="9026"/>
      </w:tabs>
    </w:pPr>
  </w:style>
  <w:style w:type="character" w:customStyle="1" w:styleId="af">
    <w:name w:val="หัวกระดาษ อักขระ"/>
    <w:basedOn w:val="a0"/>
    <w:link w:val="ae"/>
    <w:uiPriority w:val="99"/>
    <w:rsid w:val="00255865"/>
  </w:style>
  <w:style w:type="paragraph" w:styleId="af0">
    <w:name w:val="footer"/>
    <w:basedOn w:val="a"/>
    <w:link w:val="af1"/>
    <w:uiPriority w:val="99"/>
    <w:unhideWhenUsed/>
    <w:rsid w:val="00255865"/>
    <w:pPr>
      <w:tabs>
        <w:tab w:val="center" w:pos="4513"/>
        <w:tab w:val="right" w:pos="9026"/>
      </w:tabs>
    </w:pPr>
  </w:style>
  <w:style w:type="character" w:customStyle="1" w:styleId="af1">
    <w:name w:val="ท้ายกระดาษ อักขระ"/>
    <w:basedOn w:val="a0"/>
    <w:link w:val="af0"/>
    <w:uiPriority w:val="99"/>
    <w:rsid w:val="00255865"/>
  </w:style>
  <w:style w:type="paragraph" w:styleId="af2">
    <w:name w:val="No Spacing"/>
    <w:uiPriority w:val="1"/>
    <w:qFormat/>
    <w:rsid w:val="00255865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table" w:styleId="4-2">
    <w:name w:val="Grid Table 4 Accent 2"/>
    <w:basedOn w:val="a1"/>
    <w:uiPriority w:val="49"/>
    <w:rsid w:val="0059650C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af3">
    <w:name w:val="Hyperlink"/>
    <w:basedOn w:val="a0"/>
    <w:uiPriority w:val="99"/>
    <w:unhideWhenUsed/>
    <w:rsid w:val="006142B7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6142B7"/>
    <w:rPr>
      <w:color w:val="605E5C"/>
      <w:shd w:val="clear" w:color="auto" w:fill="E1DFDD"/>
    </w:rPr>
  </w:style>
  <w:style w:type="table" w:styleId="af5">
    <w:name w:val="Table Grid"/>
    <w:basedOn w:val="a1"/>
    <w:uiPriority w:val="39"/>
    <w:rsid w:val="00863132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3030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6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242</TotalTime>
  <Pages>10</Pages>
  <Words>1366</Words>
  <Characters>7788</Characters>
  <Application>Microsoft Office Word</Application>
  <DocSecurity>0</DocSecurity>
  <Lines>64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Fight</cp:lastModifiedBy>
  <cp:revision>11</cp:revision>
  <cp:lastPrinted>2025-04-21T08:43:00Z</cp:lastPrinted>
  <dcterms:created xsi:type="dcterms:W3CDTF">2025-02-10T03:24:00Z</dcterms:created>
  <dcterms:modified xsi:type="dcterms:W3CDTF">2025-04-21T08:50:00Z</dcterms:modified>
</cp:coreProperties>
</file>